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PRAWA I OBOWIĄZKI RODZICÓW ORAZ PRAWA I OBOWIĄZKI KLUBU DZIECIĘCEGO/ŻŁOBKA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TuliLuli w Nieporęcie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Lista praw i obowiązków uwzględnia założenia wynikające z następujących standardów: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STANDARD 3: z uwzględnieniem punktu 3.1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Niniejszy dokument szczegółowo określa ramy partnerskiej współpracy pomiędzy Rodzicami/Opiekunami Prawnymi a Placówką. Podstawą tej współpracy jest wzajemny szacunek, otwartość i wspólne działanie na rzecz optymalnego rozwoju i bezpieczeństwa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before="28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y6sgsndn0k1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Prawa Rodziców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 mają prawo do: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Bezpieczeństwa i jakości opieki: Otrzymywania profesjonalnej, bezpiecznej i higienicznej opieki dla dziecka, świadczonej przez wykwalifikowany i przeszkolony personel.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Pełnej informacji i konsultacji: Uzyskiwania pełnych, rzetelnych i regularnych informacji na temat: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Postępów rozwojowych, samopoczucia i zachowania dziecka w Placówce.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Warunków organizacyjnych, procedur wewnętrznych i planowanych zmian.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Wszelkich zdarzeń nagłych lub niepokojących dotyczących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Współuczestnictwa w rozwoju dziecka: Współdecydowania i konsultowania spraw dotyczących indywidualnego planu wspierania rozwoju i wychowania dziecka, z poszanowaniem wartości wyznawanych w rodzinie.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Dostępu do dokumentacji: Wglądu do dokumentacji dotyczącej ich dziecka, w tym obserwacji rozwojowych i notatek służbowych związanych z jego pobytem (z zachowaniem poufności danych innych dzieci).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Poszanowania prywatności i danych: Poszanowania ich praw i wartości wychowawczych oraz do poufnego przetwarzania ich danych osobowych zgodnie z przepisami RODO.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Wyrażania opinii: Aktywnego zgłaszania opinii, sugestii, uwag oraz korzystania z ustalonej procedury składania skarg i wniosków dotyczących funkcjonowania Placówki.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Diety specjalistycznej: Zapewnienia dziecku posiłków uwzględniających zgłoszone i udokumentowane potrzeby zdrowotne (np. alergie, diety eliminacyjne).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Obowiązki rodziców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 zobowiązani są do: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Aktywnej współpracy: Aktywnego przestrzegania Regulaminu Placówki oraz zapisów Umowy o świadczenie usług, traktując je jako wspólne zasady dbania o dobro dziecka.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Terminowości i punktualności: Punktualnego przyprowadzania i odbierania dziecka w godzinach pracy Placówki, co zapewnia stabilność rutyny dnia i poczucie bezpieczeństwa pozostałym dzieciom.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Dbania o zdrowie zbiorowości: Bezwzględnego nieprzyprowadzania dziecka chorego, z objawami infekcji, chorób zakaźnych lub złego samopoczucia (zgodnie z Procedurą Postępowania w Przypadku Choroby).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Obowiązku informacyjnego: Niezwłocznego informowania personelu o stanie zdrowia dziecka, alergiach, przyjmowanych lekach (jeśli dotyczy) oraz o innych istotnych zmianach w sytuacji rodzinnej lub zdrowotnej mających wpływ na samopoczucie dziecka.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Finansowania opieki: Regularnego i terminowego uiszczania wszelkich opłat wynikających z zawartej umowy.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Utrzymywania kontaktu: Zapewnienia aktualnych i działających danych kontaktowych, by umożliwić Placówce szybką reakcję w sytuacjach nagłych.</w:t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Wyposażenia dziecka: Wyposażenia dziecka w komplet niezbędnych, oznaczonych rzeczy osobistych (odzież na zmianę, obuwie, środki higieniczne).</w:t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Wspierania działań placówki: Udzielania zgód na udział dziecka w zajęciach dodatkowych i wspierania działań wychowawczych i edukacyjnych prowadzonych przez Placówkę.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before="36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2tqp2nbotoo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80" w:before="28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bh68zqivjxvh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Prawa Placówki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TuliLuli w Nieporęcie ma prawo do: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Wymagania wzajemności: Oczekiwania na aktywną współpracę i współodpowiedzialność Rodziców w zakresie przestrzegania Regulaminu i Procedur, zwłaszcza dotyczących bezpieczeństwa i zdrowia.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Odmowy i zawieszenia opieki: Odmowy przyjęcia dziecka chorego lub z podejrzeniem infekcji, zgodnie z wewnętrzną procedurą. Czasowego ograniczenia lub zawieszenia opieki nad dzieckiem w sytuacjach, gdy jego pobyt zagraża bezpieczeństwu lub zdrowiu pozostałych podopiecznych lub personelu, lub w przypadku zaległości finansowych.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Organizacji pracy: Wprowadzania zmian organizacyjnych i programowych, dostosowujących funkcjonowanie placówki do potrzeb rozwojowych dzieci i obowiązujących przepisów prawa.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Egzekwowania opłat: Pobierania opłat określonych w umowie oraz egzekwowania ich terminowej realizacji na drodze prawnej.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Działania w stanach wyższej konieczności: Podejmowania natychmiastowych działań mających na celu zabezpieczenie zdrowia i życia dziecka w sytuacjach nagłych (np. wezwanie pogotowia) i dochodzenia roszczeń związanych z naruszeniem dóbr osobistych Placówki i Pracowników.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Współpracy ze specjalistami: Inicjowania współpracy z instytucjami wspierającymi rozwój dziecka (np. Poradnie Psychologiczno-Pedagogiczne) w przypadku zdiagnozowania trudności rozwojowych.</w:t>
      </w:r>
    </w:p>
    <w:p w:rsidR="00000000" w:rsidDel="00000000" w:rsidP="00000000" w:rsidRDefault="00000000" w:rsidRPr="00000000" w14:paraId="00000026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80" w:before="280" w:lineRule="auto"/>
        <w:ind w:left="0" w:firstLine="0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</w:rPr>
      </w:pPr>
      <w:bookmarkStart w:colFirst="0" w:colLast="0" w:name="_heading=h.15snnt3jxhm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rtl w:val="0"/>
        </w:rPr>
        <w:t xml:space="preserve">4. Obowiązki Placówki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TuliLuli w Nieporęcie zobowiązany jest do:</w:t>
      </w:r>
    </w:p>
    <w:p w:rsidR="00000000" w:rsidDel="00000000" w:rsidP="00000000" w:rsidRDefault="00000000" w:rsidRPr="00000000" w14:paraId="0000002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Zapewnienia bezpieczeństwa: Świadczenia opieki w warunkach w pełni bezpiecznych, higienicznych i dostosowanych do specyficznych potrzeb dzieci w wieku do lat 3.</w:t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Realizacji procesu opieki: Realizowania opieki, wychowania i wspierania rozwoju dziecka zgodnie z Planem Opiekuńczo-Wychowawczo-Edukacyjnym i obowiązującymi przepisami prawa.</w:t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Działania zgodnie z prawami dziecka i szacunku: Zapewnienia dzieciom prawa do szacunku, intymności, indywidualnego traktowania oraz ochrony przed jakimkolwiek krzywdzeniem (zgodnie ze Standardami Ochrony Małoletnich).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Jakości żywienia: Zapewnienia odpowiedniej i zbilansowanej diety oraz warunków żywieniowych (z uwzględnieniem zgłoszonych potrzeb zdrowotnych i alergii).</w:t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Obserwacji i sprawozdawczości: Systematycznego prowadzenia obserwacji rozwoju dziecka, dokumentowania przebiegu opieki i regularnego przekazywania informacji zwrotnej Rodzicom.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Wspierania rodziców: Wspierania Rodziców w procesie wychowawczym poprzez konsultacje, warsztaty i udostępnianie materiałów edukacyjnych, z poszanowaniem ich roli.</w:t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Zapewnienia kwalifikacji: Zapewnienia personelu o odpowiednich kwalifikacjach, regularnie podnoszącego kompetencje i przeszkolonego w zakresie udzielania pierwszej pomocy.</w:t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Poufności i RODO: Przestrzegania zasad ochrony danych osobowych Rodziców i Dzieci.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Poprzez złożenie poniższych podpisów, Strony potwierdzają zapoznanie się z niniejszym dokumentem i zobowiązują się do partnerskiej współpracy opartej na wzajemnym zaufaniu i poszanowaniu praw i obowiązków.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...............................................</w:t>
        <w:tab/>
        <w:tab/>
        <w:t xml:space="preserve">                                  ...............................................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Dyrektora Placówki/Podmiotu Prowadzącego          Podpis Rodzica/Opiekuna 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Ne638vMCYz6Tj6r6bgEkII+ug==">CgMxLjAyDWgueTZzZ3NuZG4wazEyDmguMnRxcDJuYm90b281Mg5oLmJoNjh6cWl2anh2aDIOaC4xNXNubnQzanhobTU4AHIhMWRxVzU4ajl3V2ZfSTl0V1Rac2VOc0daejBTNzlEUWVB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