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 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OPIEKUŃCZO-WYCHOWAWCZO-EDUKACYJNY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DLA INSTYTUCJI OPIEKI NAD DZIEĆMI DO LAT 3 – ZGODNY Z NOWYMI STANDARDAMI OBOWIĄZUJĄCYMI OD STYCZNIA 2026 R.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Wstęp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 OWE określa zasady, metody, cele oraz wartości przyświecające organizacji opieki nad dziećmi w wieku do lat 3. 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Zgodny jest z przepisami prawa, w tym nowymi standardami obowiązującymi od 2026 roku, oraz uwzględnia prawa dziecka zawarte w Konwencji o Prawach Dziecka w szczególności: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prawo do szacunku, miłości i akceptacji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prawo do zabawy i wypoczynku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prawo do ochrony zdrowia i bezpieczeństwa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prawo do wyrażania opinii i uczestnictwa w decyzjach dotyczących dziecka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prawo do edukacji dostosowanej do etapu rozwoju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prawo do prywatności, indywidualności i własnej tożsamości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prawo do ochrony przed przemocą, zaniedbaniem i wykluczeniem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 opiekuńczo- wychowawczo- edukacyjny uwzględnia założenia wynikające z następujących standardów: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STANDARD 1: z uwzględnieniem punktu 1.1, 1.2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STANDARD 6: z uwzględnieniem punktu 6.1, 6.2, 6.3, 6.4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STANDARD 7: z uwzględnieniem punktu 7.1, 7.2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STANDARD 8: z uwzględnieniem punktu 8.1, 8.2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STANDARD 9: z uwzględnieniem punktu 9.1, 9.2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STANDARD 10: z uwzględnieniem punktu 10.1, 10.2.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§2 </w:t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Wizytówka placówki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Nazwa: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 Dziecięcy TuliLuli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Właściciel / organ prowadzący: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TuliLuli Katarzyna Krakowska</w:t>
      </w:r>
    </w:p>
    <w:p w:rsidR="00000000" w:rsidDel="00000000" w:rsidP="00000000" w:rsidRDefault="00000000" w:rsidRPr="00000000" w14:paraId="0000001B">
      <w:pPr>
        <w:pStyle w:val="Heading1"/>
        <w:spacing w:line="276" w:lineRule="auto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Adres: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Nieporęt, ul. Jana Kazimierza 255</w:t>
      </w:r>
    </w:p>
    <w:p w:rsidR="00000000" w:rsidDel="00000000" w:rsidP="00000000" w:rsidRDefault="00000000" w:rsidRPr="00000000" w14:paraId="0000001C">
      <w:pPr>
        <w:pStyle w:val="Heading1"/>
        <w:spacing w:line="276" w:lineRule="auto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Kontakt: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tel.: 571-034-991       e‑mail: kasiakrakowska9@gmail.com</w:t>
      </w:r>
    </w:p>
    <w:p w:rsidR="00000000" w:rsidDel="00000000" w:rsidP="00000000" w:rsidRDefault="00000000" w:rsidRPr="00000000" w14:paraId="0000001D">
      <w:pPr>
        <w:pStyle w:val="Heading1"/>
        <w:spacing w:line="276" w:lineRule="auto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Godziny otwarcia: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7:00-17:30</w:t>
      </w:r>
    </w:p>
    <w:p w:rsidR="00000000" w:rsidDel="00000000" w:rsidP="00000000" w:rsidRDefault="00000000" w:rsidRPr="00000000" w14:paraId="0000001E">
      <w:pPr>
        <w:pStyle w:val="Heading1"/>
        <w:spacing w:line="276" w:lineRule="auto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Grupa wiekowa: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od 20 tygodnia życia do 36 miesięcy, w szczególnych przypadkach do ukończenia 4 roku życia. Maksymalna ilość miejsc: 21</w:t>
      </w:r>
    </w:p>
    <w:p w:rsidR="00000000" w:rsidDel="00000000" w:rsidP="00000000" w:rsidRDefault="00000000" w:rsidRPr="00000000" w14:paraId="0000001F">
      <w:pPr>
        <w:pStyle w:val="Heading1"/>
        <w:spacing w:line="360" w:lineRule="auto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Otoczenie: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 Klub Dziecięcy TuliLuli w Nieporęcie położony jest w spokojnej, zielonej okolicy, z dala od zgiełku głównych ulic. Takie usytuowanie sprzyja tworzeniu bezpiecznego, przyjaznego środowiska, w którym dzieci mogą rozwijać się w swoim naturalnym tempie. Bliskość terenów zielonych umożliwia codzienne spacery, obserwowanie przyrody oraz swobodne odkrywanie otoczenia.</w:t>
      </w:r>
    </w:p>
    <w:p w:rsidR="00000000" w:rsidDel="00000000" w:rsidP="00000000" w:rsidRDefault="00000000" w:rsidRPr="00000000" w14:paraId="00000020">
      <w:pPr>
        <w:pStyle w:val="Heading1"/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§3</w:t>
      </w:r>
    </w:p>
    <w:p w:rsidR="00000000" w:rsidDel="00000000" w:rsidP="00000000" w:rsidRDefault="00000000" w:rsidRPr="00000000" w14:paraId="0000002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Oferta </w:t>
      </w:r>
    </w:p>
    <w:p w:rsidR="00000000" w:rsidDel="00000000" w:rsidP="00000000" w:rsidRDefault="00000000" w:rsidRPr="00000000" w14:paraId="00000023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 Dziecięcy TuliLuli w Nieporęcie zapewnia całodzienną opiekę doświadczonej, wykwalifikowanej kadry. Taki model pracy gwarantuje wysoki poziom bezpieczeństwa, uważną obserwację potrzeb dzieci oraz możliwość indywidualnego podejścia do każdego malucha, zgodnie z praktykami i obowiązującymi standardami. </w:t>
      </w:r>
    </w:p>
    <w:p w:rsidR="00000000" w:rsidDel="00000000" w:rsidP="00000000" w:rsidRDefault="00000000" w:rsidRPr="00000000" w14:paraId="00000024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Każdego dnia realizowany jest starannie przygotowany, bogaty program edukacyjny, oparty na metodzie nauki poprzez zabawę, odkrywanie i doświadczanie. Zajęcia rozwijają kompetencje ruchowe, sensoryczne, emocjonalno-społeczne oraz językowe, a także wspierają naturalną ciekawość i samodzielność dzieci. Aktywności prowadzone są w atmosferze spokoju, bliskości i wzajemnego szacunku – z poszanowaniem indywidualnego tempa rozwoju każdego dziecka.</w:t>
      </w:r>
    </w:p>
    <w:p w:rsidR="00000000" w:rsidDel="00000000" w:rsidP="00000000" w:rsidRDefault="00000000" w:rsidRPr="00000000" w14:paraId="00000025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Zespół dba również o codzienną rutynę wspierającą dobrostan najmłodszych: regularny rytm dnia, przewidywalność działań, bliski kontakt z naturą oraz ciepłą relację dorosły–dziecko. Dzięki temu placówka tworzy środowisko, w którym maluchy czują się bezpieczne, ważne i swobodnie podejmują nowe aktywności.</w:t>
      </w:r>
    </w:p>
    <w:p w:rsidR="00000000" w:rsidDel="00000000" w:rsidP="00000000" w:rsidRDefault="00000000" w:rsidRPr="00000000" w14:paraId="00000026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Połączenie profesjonalnej kadry, wysokich standardów opieki oraz różnorodnego programu zajęć sprawia, że Klub Dziecięcy TuliLuli w Nieporęcie to miejsce, w którym dzieci mają możliwość harmonijnie się rozwijać, budować pewność siebie i doświadczać radości z codziennego odkrywania świata.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Dofinansowanie:  program „Aktywnie w żłobku” oraz program “Aktywny Maluch”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Opłaty: 2200 zł czesne + 23 zł/dziennie za wyżywienie </w:t>
      </w:r>
    </w:p>
    <w:p w:rsidR="00000000" w:rsidDel="00000000" w:rsidP="00000000" w:rsidRDefault="00000000" w:rsidRPr="00000000" w14:paraId="0000002A">
      <w:pPr>
        <w:pStyle w:val="Heading1"/>
        <w:spacing w:line="276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§4</w:t>
      </w:r>
    </w:p>
    <w:p w:rsidR="00000000" w:rsidDel="00000000" w:rsidP="00000000" w:rsidRDefault="00000000" w:rsidRPr="00000000" w14:paraId="0000002B">
      <w:pPr>
        <w:pStyle w:val="Heading1"/>
        <w:spacing w:line="276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Plan dnia 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7.00–8.45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Przybycie rodziców z dziećmi do Klubu Dziecięcego. Swobodne zabawy dzieci zgodnie z zainteresowaniami.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8.45–9.35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Wdrażanie elementów higieny osobistej przed i po posiłku. Śniadanie. Kształtowanie czynności kulturalnych przy stole, nauka prawidłowego trzymania i posługiwania się sztućcami.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9.35–10.00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 English for BABY - zajęcia rozwijające z języka angielskiego. 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10.00–11.30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Czas na świeżym powietrzu. Spacery.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11.30–12.15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Wdrażanie elementów higieny osobistej przed i po posiłku. Zupa. Kształtowanie czynności kulturalnych przy stole oraz ćwiczenie umiejętności posługiwania się sztućcami.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12.15–13.15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Leżakowanie. Sen lub odpoczynek. Słuchanie muzyki wyciszającej. Czytanie bajek.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13.15–14.10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Wdrażanie elementów higieny osobistej przed i po posiłku. Obiad ( II danie). Nauka kulturalnego spożywania posiłku i prawidłowego używania sztućców.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14.10–14.40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Czynności higieniczne w tym mycie ząbków. 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14.40–15.00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Wdrażanie elementów higieny osobistej przed i po posiłku. Podwieczorek. Nauka kulturalnego spożywania posiłku i prawidłowego używania sztućcami.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15.00–17.00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Zabawa swobodna. Porządkowanie sali. Rozchodzenie się dzieci do domów.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§5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Założenia i cele ogólne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24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Wspieranie samodzielności i niezależności dziecka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Dążenie do tego, by dziecko samo wykonywało proste czynności dnia codziennego (jedzenie, mycie rąk, ubieranie się, sprzątanie po sobie), zgodnie z zasadą: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„Pomóż mi zrobić to samodzielnie”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A">
      <w:pPr>
        <w:spacing w:after="0" w:before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Rozwijanie kompetencji społecznych i emocjonalnych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Nauka nawiązywania relacji, współdziałania w grupie, rozpoznawania i nazywania emocji oraz radzenia sobie z nimi.</w:t>
        <w:br w:type="textWrapping"/>
      </w:r>
    </w:p>
    <w:p w:rsidR="00000000" w:rsidDel="00000000" w:rsidP="00000000" w:rsidRDefault="00000000" w:rsidRPr="00000000" w14:paraId="0000003B">
      <w:pPr>
        <w:spacing w:after="0" w:before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Kształtowanie poczucia bezpieczeństwa i stabilności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Budowanie zaufania do dorosłych i otoczenia, przewidywalność rytmu dnia, uważna obecność opiekunów, szacunek do granic dziecka.</w:t>
        <w:br w:type="textWrapping"/>
      </w:r>
    </w:p>
    <w:p w:rsidR="00000000" w:rsidDel="00000000" w:rsidP="00000000" w:rsidRDefault="00000000" w:rsidRPr="00000000" w14:paraId="0000003C">
      <w:pPr>
        <w:spacing w:after="0" w:before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Rozwój motoryki małej i dużej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Codzienne ćwiczenia ruchowe, aktywności manipulacyjne i sensoryczne wspierające rozwój fizyczny dziecka.</w:t>
        <w:br w:type="textWrapping"/>
      </w:r>
    </w:p>
    <w:p w:rsidR="00000000" w:rsidDel="00000000" w:rsidP="00000000" w:rsidRDefault="00000000" w:rsidRPr="00000000" w14:paraId="0000003D">
      <w:pPr>
        <w:spacing w:after="0" w:before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Wspieranie naturalnej ciekawości poznawczej dziecka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Zapewnienie kontaktu z materiałami dydaktycznymi dostosowanymi do etapu rozwoju dziecka, które umożliwiają eksplorację i samodzielne odkrywanie świata.</w:t>
        <w:br w:type="textWrapping"/>
      </w:r>
    </w:p>
    <w:p w:rsidR="00000000" w:rsidDel="00000000" w:rsidP="00000000" w:rsidRDefault="00000000" w:rsidRPr="00000000" w14:paraId="0000003E">
      <w:pPr>
        <w:spacing w:after="0" w:before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Kształtowanie umiejętności komunikacyjnych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Rozwój mowy i komunikacji niewerbalnej poprzez śpiew, rytmikę, nazywanie czynności i otoczenia, kontakt z literaturą dziecięcą i kartami obrazkowymi.</w:t>
        <w:br w:type="textWrapping"/>
      </w:r>
    </w:p>
    <w:p w:rsidR="00000000" w:rsidDel="00000000" w:rsidP="00000000" w:rsidRDefault="00000000" w:rsidRPr="00000000" w14:paraId="0000003F">
      <w:pPr>
        <w:spacing w:after="0" w:before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Wspieranie rozwoju sensorycznego i integracji zmysłowej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Różnorodne doświadczenia zmysłowe: dotyk, smak, zapach, ruch, wzrok, słuch, w oparciu o działania z materiałami sensorycznymi.</w:t>
        <w:br w:type="textWrapping"/>
      </w:r>
    </w:p>
    <w:p w:rsidR="00000000" w:rsidDel="00000000" w:rsidP="00000000" w:rsidRDefault="00000000" w:rsidRPr="00000000" w14:paraId="00000040">
      <w:pPr>
        <w:spacing w:after="240" w:before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Kształtowanie nawyków zdrowotnych i higienicznych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Nauka dbałości o czystość, korzystanie z toalety nocnikowo-wcześnie, mycie rąk, ubieranie się w rytmie własnego rozwoju.</w:t>
      </w:r>
    </w:p>
    <w:p w:rsidR="00000000" w:rsidDel="00000000" w:rsidP="00000000" w:rsidRDefault="00000000" w:rsidRPr="00000000" w14:paraId="00000041">
      <w:pPr>
        <w:spacing w:after="240" w:before="0"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0"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Obszar rozwojowe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Cel ogólny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Opis celu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Rozwój fizyczny i motoryczny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Rozwój motoryki małej i dużej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Codzienne aktywności ruchowe (spacery, gimnastyka), zabawy manipulacyjne, sensoryczne i techniczne wspierające rozwój sprawności manualnej i koordynacji ruchowej.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Kształtowanie nawyków zdrowotnych i higienicznych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Wdrażanie do samodzielnego dbania o higienę (mycie rąk, nocnikowanie, samodzielne ubieranie się), codzienny ruch i właściwe nawyki żywieniowe.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Rozwój emocjonalny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Kształtowanie poczucia bezpieczeństwa i stabilności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Zapewnienie przewidywalnego rytmu dnia, opieki opartej na bliskości, akceptacji i szacunku dla granic dziecka.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Rozwijanie kompetencji emocjonalnych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Nauka rozpoznawania, wyrażania i nazywania emocji, pomoc w ich regulacji poprzez spokojną obecność dorosłego, relaksację, zabawy tematyczne.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Rozwój społeczny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Rozwijanie kompetencji społecznych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Nauka współpracy, dzielenia się, czekania na swoją kolej, rozwiązywania prostych konfliktów z pomocą dorosłego, uczestnictwa w grupie.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Budowanie poczucia przynależności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Tworzenie wspólnoty, kształtowanie relacji z opiekunem i rówieśnikami, udział w codziennych rytuałach.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Rozwój poznawczy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Wspieranie naturalnej ciekawości poznawczej dziecka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Eksploracja otoczenia i materiałów dydaktycznych, poznawanie świata przez eksperymentowanie, obserwację i manipulację.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Kształtowanie samodzielności i niezależności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Zachęcanie do samodzielnego wykonywania czynności codziennych, wybierania aktywności, podejmowania decyzji w granicach bezpiecznej przestrzeni.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Bliskość natury i rozwój ekologiczny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Kontakt z przyrodą, obserwacja zmian w otoczeniu, działania proekologiczne (segregacja, podlewanie roślin).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Rozwój językowy i komunikacyjny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Kształtowanie umiejętności komunikacyjnych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Rozwijanie mowy i komunikacji niewerbalnej przez piosenki, opowieści, zabawy słowne, czytanie książek, nazywanie otoczenia i emocji.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Rozwój sensoryczny i integracja zmysłowa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Wspieranie rozwoju sensorycznego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Różnorodne doświadczenia dotykowe, słuchowe, zapachowe, ruchowe; działania z wykorzystaniem mas sensorycznych, ścieżek fakturowych, instrumentów.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Rozwój estetyczny i artystyczny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Rozwój wrażliwości estetycznej i ekspresji twórczej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Swobodne działania plastyczne, muzyczne i rytmiczne, tworzenie kompozycji z materiałów naturalnych, dbanie o estetykę przestrzeni i otoczenia.</w:t>
            </w:r>
          </w:p>
        </w:tc>
      </w:tr>
    </w:tbl>
    <w:p w:rsidR="00000000" w:rsidDel="00000000" w:rsidP="00000000" w:rsidRDefault="00000000" w:rsidRPr="00000000" w14:paraId="0000006A">
      <w:pPr>
        <w:pStyle w:val="Heading1"/>
        <w:spacing w:line="276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§6</w:t>
      </w:r>
    </w:p>
    <w:p w:rsidR="00000000" w:rsidDel="00000000" w:rsidP="00000000" w:rsidRDefault="00000000" w:rsidRPr="00000000" w14:paraId="0000006B">
      <w:pPr>
        <w:pStyle w:val="Heading1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Cele szczegółowe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4"/>
        <w:keepNext w:val="0"/>
        <w:keepLines w:val="0"/>
        <w:spacing w:after="40" w:before="240" w:line="360" w:lineRule="auto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</w:rPr>
      </w:pPr>
      <w:bookmarkStart w:colFirst="0" w:colLast="0" w:name="_heading=h.hx6ji99ggp0t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rtl w:val="0"/>
        </w:rPr>
        <w:t xml:space="preserve">Rozwój fizyczny i motoryczny:</w:t>
      </w:r>
    </w:p>
    <w:p w:rsidR="00000000" w:rsidDel="00000000" w:rsidP="00000000" w:rsidRDefault="00000000" w:rsidRPr="00000000" w14:paraId="0000006D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Dziecko potrafi samodzielnie spożywać posiłki, korzystając z łyżki, kubka lub rączek.</w:t>
      </w:r>
    </w:p>
    <w:p w:rsidR="00000000" w:rsidDel="00000000" w:rsidP="00000000" w:rsidRDefault="00000000" w:rsidRPr="00000000" w14:paraId="0000006E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Samodzielnie (lub z niewielką pomocą) ubiera się i rozbiera – np. zakłada buty, ściąga czapkę.</w:t>
      </w:r>
    </w:p>
    <w:p w:rsidR="00000000" w:rsidDel="00000000" w:rsidP="00000000" w:rsidRDefault="00000000" w:rsidRPr="00000000" w14:paraId="0000006F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Dziecko porusza się sprawnie: chodzi, biega, wspina się, zsuwa ze zjeżdżalni, wchodzi po schodach.</w:t>
      </w:r>
    </w:p>
    <w:p w:rsidR="00000000" w:rsidDel="00000000" w:rsidP="00000000" w:rsidRDefault="00000000" w:rsidRPr="00000000" w14:paraId="00000070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Wykonuje proste ćwiczenia gimnastyczne i taneczne na sygnał słowny lub dźwiękowy.</w:t>
      </w:r>
    </w:p>
    <w:p w:rsidR="00000000" w:rsidDel="00000000" w:rsidP="00000000" w:rsidRDefault="00000000" w:rsidRPr="00000000" w14:paraId="00000071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Potrafi manipulować przedmiotami: wkłada, przekłada, nawleka, układa klocki.</w:t>
      </w:r>
    </w:p>
    <w:p w:rsidR="00000000" w:rsidDel="00000000" w:rsidP="00000000" w:rsidRDefault="00000000" w:rsidRPr="00000000" w14:paraId="00000072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Reaguje na potrzeby fizjologiczne – zgłasza potrzebę skorzystania z toalety, mycia rąk.</w:t>
      </w:r>
    </w:p>
    <w:p w:rsidR="00000000" w:rsidDel="00000000" w:rsidP="00000000" w:rsidRDefault="00000000" w:rsidRPr="00000000" w14:paraId="00000073">
      <w:pPr>
        <w:pStyle w:val="Heading4"/>
        <w:keepNext w:val="0"/>
        <w:keepLines w:val="0"/>
        <w:spacing w:after="40" w:before="240" w:line="360" w:lineRule="auto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</w:rPr>
      </w:pPr>
      <w:bookmarkStart w:colFirst="0" w:colLast="0" w:name="_heading=h.t0k47ofwlqw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4"/>
        <w:keepNext w:val="0"/>
        <w:keepLines w:val="0"/>
        <w:spacing w:after="40" w:before="240" w:line="360" w:lineRule="auto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</w:rPr>
      </w:pPr>
      <w:bookmarkStart w:colFirst="0" w:colLast="0" w:name="_heading=h.fzglmajonju0" w:id="2"/>
      <w:bookmarkEnd w:id="2"/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rtl w:val="0"/>
        </w:rPr>
        <w:t xml:space="preserve">Rozwój emocjonalny</w:t>
      </w:r>
    </w:p>
    <w:p w:rsidR="00000000" w:rsidDel="00000000" w:rsidP="00000000" w:rsidRDefault="00000000" w:rsidRPr="00000000" w14:paraId="00000075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Dziecko wyraża emocje (radość, smutek, złość, lęk) w sposób akceptowalny społecznie.</w:t>
      </w:r>
    </w:p>
    <w:p w:rsidR="00000000" w:rsidDel="00000000" w:rsidP="00000000" w:rsidRDefault="00000000" w:rsidRPr="00000000" w14:paraId="00000076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Rozpoznaje podstawowe emocje u siebie i innych (np. „zły”, „smutny”, „wesoły”).</w:t>
      </w:r>
    </w:p>
    <w:p w:rsidR="00000000" w:rsidDel="00000000" w:rsidP="00000000" w:rsidRDefault="00000000" w:rsidRPr="00000000" w14:paraId="00000077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Poszukuje kontaktu z dorosłym w sytuacjach niepewności lub napięcia.</w:t>
      </w:r>
    </w:p>
    <w:p w:rsidR="00000000" w:rsidDel="00000000" w:rsidP="00000000" w:rsidRDefault="00000000" w:rsidRPr="00000000" w14:paraId="00000078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Odróżnia sytuacje bezpieczne i niebezpieczne – reaguje płaczem, wycofaniem lub komunikatem.</w:t>
      </w:r>
    </w:p>
    <w:p w:rsidR="00000000" w:rsidDel="00000000" w:rsidP="00000000" w:rsidRDefault="00000000" w:rsidRPr="00000000" w14:paraId="00000079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Potrafi odreagować napięcie poprzez relaksację, zabawę wyciszającą lub przytulenie.</w:t>
      </w:r>
    </w:p>
    <w:p w:rsidR="00000000" w:rsidDel="00000000" w:rsidP="00000000" w:rsidRDefault="00000000" w:rsidRPr="00000000" w14:paraId="0000007A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4"/>
        <w:keepNext w:val="0"/>
        <w:keepLines w:val="0"/>
        <w:spacing w:after="40" w:before="240" w:line="360" w:lineRule="auto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</w:rPr>
      </w:pPr>
      <w:bookmarkStart w:colFirst="0" w:colLast="0" w:name="_heading=h.8ny6j83b0u4z" w:id="3"/>
      <w:bookmarkEnd w:id="3"/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rtl w:val="0"/>
        </w:rPr>
        <w:t xml:space="preserve">Rozwój społeczny</w:t>
      </w:r>
    </w:p>
    <w:p w:rsidR="00000000" w:rsidDel="00000000" w:rsidP="00000000" w:rsidRDefault="00000000" w:rsidRPr="00000000" w14:paraId="0000007C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Dziecko podejmuje kontakt z innymi dziećmi – naśladuje, obserwuje, współuczestniczy.</w:t>
      </w:r>
    </w:p>
    <w:p w:rsidR="00000000" w:rsidDel="00000000" w:rsidP="00000000" w:rsidRDefault="00000000" w:rsidRPr="00000000" w14:paraId="0000007D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Uczestniczy w prostych zabawach grupowych z podziałem ról lub według zasad (np. „kółko graniaste”).</w:t>
      </w:r>
    </w:p>
    <w:p w:rsidR="00000000" w:rsidDel="00000000" w:rsidP="00000000" w:rsidRDefault="00000000" w:rsidRPr="00000000" w14:paraId="0000007E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Potrafi dzielić się zabawką lub odczekać na swoją kolej – z pomocą dorosłego.</w:t>
      </w:r>
    </w:p>
    <w:p w:rsidR="00000000" w:rsidDel="00000000" w:rsidP="00000000" w:rsidRDefault="00000000" w:rsidRPr="00000000" w14:paraId="0000007F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Zaczyna rozumieć i przestrzegać prostych reguł zachowania w grupie.</w:t>
      </w:r>
    </w:p>
    <w:p w:rsidR="00000000" w:rsidDel="00000000" w:rsidP="00000000" w:rsidRDefault="00000000" w:rsidRPr="00000000" w14:paraId="00000080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Uczy się komunikowania potrzeb wobec rówieśników i dorosłych w sposób społecznie akceptowany.</w:t>
        <w:br w:type="textWrapping"/>
      </w:r>
    </w:p>
    <w:p w:rsidR="00000000" w:rsidDel="00000000" w:rsidP="00000000" w:rsidRDefault="00000000" w:rsidRPr="00000000" w14:paraId="00000081">
      <w:pPr>
        <w:pStyle w:val="Heading4"/>
        <w:keepNext w:val="0"/>
        <w:keepLines w:val="0"/>
        <w:spacing w:after="40" w:before="240" w:line="360" w:lineRule="auto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</w:rPr>
      </w:pPr>
      <w:bookmarkStart w:colFirst="0" w:colLast="0" w:name="_heading=h.etkj7ipxiihb" w:id="4"/>
      <w:bookmarkEnd w:id="4"/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rtl w:val="0"/>
        </w:rPr>
        <w:t xml:space="preserve">Rozwój poznawczy</w:t>
      </w:r>
    </w:p>
    <w:p w:rsidR="00000000" w:rsidDel="00000000" w:rsidP="00000000" w:rsidRDefault="00000000" w:rsidRPr="00000000" w14:paraId="00000082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Dziecko bada nowe przedmioty poprzez dotyk, smak, manipulację i obserwację.</w:t>
      </w:r>
    </w:p>
    <w:p w:rsidR="00000000" w:rsidDel="00000000" w:rsidP="00000000" w:rsidRDefault="00000000" w:rsidRPr="00000000" w14:paraId="00000083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Rozpoznaje i nazywa podstawowe kolory, kształty i wielkości (duży–mały, długi–krótki).</w:t>
      </w:r>
    </w:p>
    <w:p w:rsidR="00000000" w:rsidDel="00000000" w:rsidP="00000000" w:rsidRDefault="00000000" w:rsidRPr="00000000" w14:paraId="00000084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Potrafi dopasować przedmiot do otworu, kształtu lub koloru.</w:t>
      </w:r>
    </w:p>
    <w:p w:rsidR="00000000" w:rsidDel="00000000" w:rsidP="00000000" w:rsidRDefault="00000000" w:rsidRPr="00000000" w14:paraId="00000085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Rozumie i wykonuje proste polecenia słowne typu: „podaj misia”, „usiądź”.</w:t>
      </w:r>
    </w:p>
    <w:p w:rsidR="00000000" w:rsidDel="00000000" w:rsidP="00000000" w:rsidRDefault="00000000" w:rsidRPr="00000000" w14:paraId="00000086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Dziecko rozwija koncentrację – potrafi skupić się na działaniu przez 3–5 minut.</w:t>
      </w:r>
    </w:p>
    <w:p w:rsidR="00000000" w:rsidDel="00000000" w:rsidP="00000000" w:rsidRDefault="00000000" w:rsidRPr="00000000" w14:paraId="00000087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Wykazuje zainteresowanie przyrodą – zauważa zmiany pór roku, dźwięki zwierząt, rośliny.</w:t>
        <w:br w:type="textWrapping"/>
      </w:r>
    </w:p>
    <w:p w:rsidR="00000000" w:rsidDel="00000000" w:rsidP="00000000" w:rsidRDefault="00000000" w:rsidRPr="00000000" w14:paraId="00000088">
      <w:pPr>
        <w:pStyle w:val="Heading4"/>
        <w:keepNext w:val="0"/>
        <w:keepLines w:val="0"/>
        <w:spacing w:after="40" w:before="240" w:line="360" w:lineRule="auto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</w:rPr>
      </w:pPr>
      <w:bookmarkStart w:colFirst="0" w:colLast="0" w:name="_heading=h.jkkuratq393f" w:id="5"/>
      <w:bookmarkEnd w:id="5"/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rtl w:val="0"/>
        </w:rPr>
        <w:t xml:space="preserve">Rozwój językowy i komunikacyjny</w:t>
      </w:r>
    </w:p>
    <w:p w:rsidR="00000000" w:rsidDel="00000000" w:rsidP="00000000" w:rsidRDefault="00000000" w:rsidRPr="00000000" w14:paraId="00000089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Dziecko reaguje na swoje imię, prosty komunikat i imiona osób z otoczenia.</w:t>
      </w:r>
    </w:p>
    <w:p w:rsidR="00000000" w:rsidDel="00000000" w:rsidP="00000000" w:rsidRDefault="00000000" w:rsidRPr="00000000" w14:paraId="0000008A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Komunikuje się za pomocą gestów, mimiki, dźwięków i/lub prostych słów.</w:t>
      </w:r>
    </w:p>
    <w:p w:rsidR="00000000" w:rsidDel="00000000" w:rsidP="00000000" w:rsidRDefault="00000000" w:rsidRPr="00000000" w14:paraId="0000008B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Nazywa znane osoby, przedmioty, czynności (np. mama, lala, je, pije, buju).</w:t>
      </w:r>
    </w:p>
    <w:p w:rsidR="00000000" w:rsidDel="00000000" w:rsidP="00000000" w:rsidRDefault="00000000" w:rsidRPr="00000000" w14:paraId="0000008C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Uczestniczy w śpiewaniu, rytmizowaniu, powtarzaniu wyrazów dźwiękonaśladowczych.</w:t>
      </w:r>
    </w:p>
    <w:p w:rsidR="00000000" w:rsidDel="00000000" w:rsidP="00000000" w:rsidRDefault="00000000" w:rsidRPr="00000000" w14:paraId="0000008D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Potrafi wyrazić proste potrzeby słowem lub gestem (np. „pić”, „na ręce”).</w:t>
        <w:br w:type="textWrapping"/>
      </w:r>
    </w:p>
    <w:p w:rsidR="00000000" w:rsidDel="00000000" w:rsidP="00000000" w:rsidRDefault="00000000" w:rsidRPr="00000000" w14:paraId="0000008E">
      <w:pPr>
        <w:pStyle w:val="Heading4"/>
        <w:keepNext w:val="0"/>
        <w:keepLines w:val="0"/>
        <w:spacing w:after="40" w:before="240" w:line="360" w:lineRule="auto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</w:rPr>
      </w:pPr>
      <w:bookmarkStart w:colFirst="0" w:colLast="0" w:name="_heading=h.zwpykrfijtb" w:id="6"/>
      <w:bookmarkEnd w:id="6"/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rtl w:val="0"/>
        </w:rPr>
        <w:t xml:space="preserve">Rozwój sensoryczny i integracja zmysłowa</w:t>
      </w:r>
    </w:p>
    <w:p w:rsidR="00000000" w:rsidDel="00000000" w:rsidP="00000000" w:rsidRDefault="00000000" w:rsidRPr="00000000" w14:paraId="0000008F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Dziecko chętnie uczestniczy w zabawach sensorycznych (dotykowych, smakowych, słuchowych).</w:t>
      </w:r>
    </w:p>
    <w:p w:rsidR="00000000" w:rsidDel="00000000" w:rsidP="00000000" w:rsidRDefault="00000000" w:rsidRPr="00000000" w14:paraId="00000090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Rozpoznaje i odróżnia różne faktury, temperatury, dźwięki, zapachy – bez nadreaktywności.</w:t>
      </w:r>
    </w:p>
    <w:p w:rsidR="00000000" w:rsidDel="00000000" w:rsidP="00000000" w:rsidRDefault="00000000" w:rsidRPr="00000000" w14:paraId="00000091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Korzysta ze ścieżek sensorycznych, mas plastycznych, pojemników do przesypywania.</w:t>
      </w:r>
    </w:p>
    <w:p w:rsidR="00000000" w:rsidDel="00000000" w:rsidP="00000000" w:rsidRDefault="00000000" w:rsidRPr="00000000" w14:paraId="00000092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Potrafi zatrzymać się i zrelaksować przy muzyce relaksacyjnej, kołysance, dźwiękach natury.</w:t>
        <w:br w:type="textWrapping"/>
      </w:r>
    </w:p>
    <w:p w:rsidR="00000000" w:rsidDel="00000000" w:rsidP="00000000" w:rsidRDefault="00000000" w:rsidRPr="00000000" w14:paraId="00000093">
      <w:pPr>
        <w:pStyle w:val="Heading4"/>
        <w:keepNext w:val="0"/>
        <w:keepLines w:val="0"/>
        <w:spacing w:after="40" w:before="240" w:line="360" w:lineRule="auto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</w:rPr>
      </w:pPr>
      <w:bookmarkStart w:colFirst="0" w:colLast="0" w:name="_heading=h.lz92wnejtwat" w:id="7"/>
      <w:bookmarkEnd w:id="7"/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rtl w:val="0"/>
        </w:rPr>
        <w:t xml:space="preserve">Rozwój estetyczny i artystyczny</w:t>
      </w:r>
    </w:p>
    <w:p w:rsidR="00000000" w:rsidDel="00000000" w:rsidP="00000000" w:rsidRDefault="00000000" w:rsidRPr="00000000" w14:paraId="00000094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Dziecko tworzy własne prace z użyciem różnych materiałów (farby, kredki, masa solna).</w:t>
      </w:r>
    </w:p>
    <w:p w:rsidR="00000000" w:rsidDel="00000000" w:rsidP="00000000" w:rsidRDefault="00000000" w:rsidRPr="00000000" w14:paraId="00000095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Uczestniczy w improwizowanych zabawach muzycznych i ruchowych.</w:t>
      </w:r>
    </w:p>
    <w:p w:rsidR="00000000" w:rsidDel="00000000" w:rsidP="00000000" w:rsidRDefault="00000000" w:rsidRPr="00000000" w14:paraId="00000096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Reaguje na muzykę – kołysze się, klaszcze, podskakuje, tańczy.</w:t>
      </w:r>
    </w:p>
    <w:p w:rsidR="00000000" w:rsidDel="00000000" w:rsidP="00000000" w:rsidRDefault="00000000" w:rsidRPr="00000000" w14:paraId="00000097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Dba o porządek na swoim miejscu pracy/zabawy – sprząta, układa.</w:t>
      </w:r>
    </w:p>
    <w:p w:rsidR="00000000" w:rsidDel="00000000" w:rsidP="00000000" w:rsidRDefault="00000000" w:rsidRPr="00000000" w14:paraId="00000098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Obserwuje otoczenie estetyczne i uczestniczy w jego dekorowaniu (np. świąteczne ozdoby).</w:t>
      </w:r>
    </w:p>
    <w:p w:rsidR="00000000" w:rsidDel="00000000" w:rsidP="00000000" w:rsidRDefault="00000000" w:rsidRPr="00000000" w14:paraId="00000099">
      <w:pPr>
        <w:pStyle w:val="Heading1"/>
        <w:spacing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§7</w:t>
      </w:r>
    </w:p>
    <w:p w:rsidR="00000000" w:rsidDel="00000000" w:rsidP="00000000" w:rsidRDefault="00000000" w:rsidRPr="00000000" w14:paraId="0000009A">
      <w:pPr>
        <w:pStyle w:val="Heading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Metody pracy oraz przykładowe aktywności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en7ul2ehzscn" w:id="8"/>
      <w:bookmarkEnd w:id="8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Metoda zabawy kierowanej i swobodnej</w:t>
      </w:r>
    </w:p>
    <w:p w:rsidR="00000000" w:rsidDel="00000000" w:rsidP="00000000" w:rsidRDefault="00000000" w:rsidRPr="00000000" w14:paraId="0000009D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Podstawową formą aktywności dziecka w wieku żłobkowym jest zabawa.</w:t>
      </w:r>
    </w:p>
    <w:p w:rsidR="00000000" w:rsidDel="00000000" w:rsidP="00000000" w:rsidRDefault="00000000" w:rsidRPr="00000000" w14:paraId="0000009E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Opiekun tworzy warunki do swobodnej zabawy (dziecko wybiera materiał, rytm działania) oraz proponuje zabawy kierowane – dostosowane do wieku, potrzeb i możliwości dzieci.</w:t>
      </w:r>
    </w:p>
    <w:p w:rsidR="00000000" w:rsidDel="00000000" w:rsidP="00000000" w:rsidRDefault="00000000" w:rsidRPr="00000000" w14:paraId="0000009F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Celem jest wspieranie rozwoju poznawczego, ruchowego, społecznego i emocjonalnego dziecka.</w:t>
        <w:br w:type="textWrapping"/>
      </w:r>
    </w:p>
    <w:p w:rsidR="00000000" w:rsidDel="00000000" w:rsidP="00000000" w:rsidRDefault="00000000" w:rsidRPr="00000000" w14:paraId="000000A0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z3uocm2k7iwq" w:id="9"/>
      <w:bookmarkEnd w:id="9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Metoda naśladowczo–czynna (pokaz, powtarzanie, wspólne działanie)</w:t>
      </w:r>
    </w:p>
    <w:p w:rsidR="00000000" w:rsidDel="00000000" w:rsidP="00000000" w:rsidRDefault="00000000" w:rsidRPr="00000000" w14:paraId="000000A1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Opiekun modeluje zachowania, a dziecko uczy się poprzez obserwację i naśladowanie.</w:t>
      </w:r>
    </w:p>
    <w:p w:rsidR="00000000" w:rsidDel="00000000" w:rsidP="00000000" w:rsidRDefault="00000000" w:rsidRPr="00000000" w14:paraId="000000A2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Dzieci uczą się np. samodzielnego mycia rąk, odkładania zabawek czy zachowań społecznych w relacji z innymi.</w:t>
      </w:r>
    </w:p>
    <w:p w:rsidR="00000000" w:rsidDel="00000000" w:rsidP="00000000" w:rsidRDefault="00000000" w:rsidRPr="00000000" w14:paraId="000000A3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Metoda ta wspiera rozwój umiejętności codziennych oraz zachowań prospołecznych.</w:t>
        <w:br w:type="textWrapping"/>
      </w:r>
    </w:p>
    <w:p w:rsidR="00000000" w:rsidDel="00000000" w:rsidP="00000000" w:rsidRDefault="00000000" w:rsidRPr="00000000" w14:paraId="000000A4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se9lqostsn14" w:id="10"/>
      <w:bookmarkEnd w:id="1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Metoda aktywnego słuchania i rozmowy</w:t>
      </w:r>
    </w:p>
    <w:p w:rsidR="00000000" w:rsidDel="00000000" w:rsidP="00000000" w:rsidRDefault="00000000" w:rsidRPr="00000000" w14:paraId="000000A5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Duży nacisk kładzie się na budowanie więzi emocjonalnej, reagowanie na sygnały dziecka oraz wspieranie rozwoju mowy i komunikacji.</w:t>
      </w:r>
    </w:p>
    <w:p w:rsidR="00000000" w:rsidDel="00000000" w:rsidP="00000000" w:rsidRDefault="00000000" w:rsidRPr="00000000" w14:paraId="000000A6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Codzienne rytuały językowe (powitania, piosenki, rymowanki, opowiadania) służą rozwijaniu słownictwa i kompetencji językowych.</w:t>
      </w:r>
    </w:p>
    <w:p w:rsidR="00000000" w:rsidDel="00000000" w:rsidP="00000000" w:rsidRDefault="00000000" w:rsidRPr="00000000" w14:paraId="000000A7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ea1lttnny10f" w:id="11"/>
      <w:bookmarkEnd w:id="1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Metoda doświadczania i odkrywania świata</w:t>
      </w:r>
    </w:p>
    <w:p w:rsidR="00000000" w:rsidDel="00000000" w:rsidP="00000000" w:rsidRDefault="00000000" w:rsidRPr="00000000" w14:paraId="000000A8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Dziecko poznaje świat przez zmysły i działanie: dotyk, ruch, obserwację, eksperymentowanie.</w:t>
      </w:r>
    </w:p>
    <w:p w:rsidR="00000000" w:rsidDel="00000000" w:rsidP="00000000" w:rsidRDefault="00000000" w:rsidRPr="00000000" w14:paraId="000000A9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Zastosowanie prostych zabaw badawczych: przesypywanie, przelewanie, mieszanie, zabawy wodą, piaskiem, masami plastycznymi.</w:t>
      </w:r>
    </w:p>
    <w:p w:rsidR="00000000" w:rsidDel="00000000" w:rsidP="00000000" w:rsidRDefault="00000000" w:rsidRPr="00000000" w14:paraId="000000AA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Umożliwia rozwój poznawczy, logiczne myślenie, rozumienie związków przyczynowo-skutkowych.</w:t>
        <w:br w:type="textWrapping"/>
      </w:r>
    </w:p>
    <w:p w:rsidR="00000000" w:rsidDel="00000000" w:rsidP="00000000" w:rsidRDefault="00000000" w:rsidRPr="00000000" w14:paraId="000000AB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vgr00wa1i54m" w:id="12"/>
      <w:bookmarkEnd w:id="1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Metoda rytmiczno–muzyczna (metoda umuzykalniania)</w:t>
      </w:r>
    </w:p>
    <w:p w:rsidR="00000000" w:rsidDel="00000000" w:rsidP="00000000" w:rsidRDefault="00000000" w:rsidRPr="00000000" w14:paraId="000000AC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Śpiew, rytmizowanie, taniec, zabawy przy muzyce służą rozwojowi słuchu, mowy, koordynacji i emocji.</w:t>
      </w:r>
    </w:p>
    <w:p w:rsidR="00000000" w:rsidDel="00000000" w:rsidP="00000000" w:rsidRDefault="00000000" w:rsidRPr="00000000" w14:paraId="000000AD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Wykorzystywane są instrumenty dziecięce, piosenki dziecięce, utwory relaksacyjne i ludowe.</w:t>
        <w:br w:type="textWrapping"/>
      </w:r>
    </w:p>
    <w:p w:rsidR="00000000" w:rsidDel="00000000" w:rsidP="00000000" w:rsidRDefault="00000000" w:rsidRPr="00000000" w14:paraId="000000AE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5qig7lmpeh1f" w:id="13"/>
      <w:bookmarkEnd w:id="1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Metoda wspólnego działania – praca w parach i małych grupach</w:t>
      </w:r>
    </w:p>
    <w:p w:rsidR="00000000" w:rsidDel="00000000" w:rsidP="00000000" w:rsidRDefault="00000000" w:rsidRPr="00000000" w14:paraId="000000AF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Dzieci uczą się działać razem: przy stoliku, w kole, na macie, przy posiłku.</w:t>
      </w:r>
    </w:p>
    <w:p w:rsidR="00000000" w:rsidDel="00000000" w:rsidP="00000000" w:rsidRDefault="00000000" w:rsidRPr="00000000" w14:paraId="000000B0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Kształtowane są takie umiejętności jak: czekanie na swoją kolej, dzielenie się, rozwiązywanie konfliktów z pomocą dorosłego.</w:t>
        <w:br w:type="textWrapping"/>
      </w:r>
    </w:p>
    <w:p w:rsidR="00000000" w:rsidDel="00000000" w:rsidP="00000000" w:rsidRDefault="00000000" w:rsidRPr="00000000" w14:paraId="000000B1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mzfqowmqlvo9" w:id="14"/>
      <w:bookmarkEnd w:id="1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Metoda obserwacji i reagowania na potrzeby dziecka</w:t>
      </w:r>
    </w:p>
    <w:p w:rsidR="00000000" w:rsidDel="00000000" w:rsidP="00000000" w:rsidRDefault="00000000" w:rsidRPr="00000000" w14:paraId="000000B2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Opiekun prowadzi stałą obserwację dzieci – ich zainteresowań, nastroju, etapów rozwoju.</w:t>
        <w:br w:type="textWrapping"/>
        <w:t xml:space="preserve">Dzięki temu może odpowiednio dobrać aktywności, zindywidualizować opiekę i w razie potrzeby skierować dziecko do specjalistów (np. logopedy, psychologa).</w:t>
        <w:br w:type="textWrapping"/>
      </w:r>
    </w:p>
    <w:p w:rsidR="00000000" w:rsidDel="00000000" w:rsidP="00000000" w:rsidRDefault="00000000" w:rsidRPr="00000000" w14:paraId="000000B3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4wjx1n1v8lxs" w:id="15"/>
      <w:bookmarkEnd w:id="1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Metoda ruchu i aktywności fizycznej (metody naturalnego ruchu wg W. Sherborne, zabawy paluszkowe, masażyki)</w:t>
      </w:r>
    </w:p>
    <w:p w:rsidR="00000000" w:rsidDel="00000000" w:rsidP="00000000" w:rsidRDefault="00000000" w:rsidRPr="00000000" w14:paraId="000000B4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Ćwiczenia rozluźniające, zabawy z dotykiem i ruchem rozwijają świadomość ciała, kontakt z opiekunem i rówieśnikami.</w:t>
      </w:r>
    </w:p>
    <w:p w:rsidR="00000000" w:rsidDel="00000000" w:rsidP="00000000" w:rsidRDefault="00000000" w:rsidRPr="00000000" w14:paraId="000000B5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Codzienny kontakt z ruchem i przestrzenią (także na świeżym powietrzu) wspiera rozwój fizyczny i emocjonalny.</w:t>
        <w:br w:type="textWrapping"/>
      </w:r>
    </w:p>
    <w:p w:rsidR="00000000" w:rsidDel="00000000" w:rsidP="00000000" w:rsidRDefault="00000000" w:rsidRPr="00000000" w14:paraId="000000B6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4o07sif99arj" w:id="16"/>
      <w:bookmarkEnd w:id="16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Metoda pracy tematycznej i rytuałów dnia</w:t>
      </w:r>
    </w:p>
    <w:p w:rsidR="00000000" w:rsidDel="00000000" w:rsidP="00000000" w:rsidRDefault="00000000" w:rsidRPr="00000000" w14:paraId="000000B7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Każdy dzień lub tydzień może mieć temat przewodni (np. „Kolory”, „Jesień”, „Na wsi”), wokół którego budowane są zabawy, piosenki, prace plastyczne.</w:t>
      </w:r>
    </w:p>
    <w:p w:rsidR="00000000" w:rsidDel="00000000" w:rsidP="00000000" w:rsidRDefault="00000000" w:rsidRPr="00000000" w14:paraId="000000B8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Stałe rytuały (powitanie, sprzątanie, mycie rąk, pożegnanie) zapewniają dzieciom poczucie stabilności i bezpieczeństwa.</w:t>
      </w:r>
    </w:p>
    <w:p w:rsidR="00000000" w:rsidDel="00000000" w:rsidP="00000000" w:rsidRDefault="00000000" w:rsidRPr="00000000" w14:paraId="000000B9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Przykładowe aktywności dzieci: </w:t>
      </w:r>
    </w:p>
    <w:p w:rsidR="00000000" w:rsidDel="00000000" w:rsidP="00000000" w:rsidRDefault="00000000" w:rsidRPr="00000000" w14:paraId="000000BB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Rozwój społeczny i emocjonalny</w:t>
      </w:r>
    </w:p>
    <w:p w:rsidR="00000000" w:rsidDel="00000000" w:rsidP="00000000" w:rsidRDefault="00000000" w:rsidRPr="00000000" w14:paraId="000000BC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Krąg powitalny, w którym dzieci siadają w kole, machają do siebie rękami, podają sobie pluszaka i uśmiechają się do siebie</w:t>
      </w:r>
    </w:p>
    <w:p w:rsidR="00000000" w:rsidDel="00000000" w:rsidP="00000000" w:rsidRDefault="00000000" w:rsidRPr="00000000" w14:paraId="000000BD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Zabawy w parze, takie jak turlanie miękkiej piłki, podawanie klocków lub wspólne układanie prostych wież z klocków</w:t>
      </w:r>
    </w:p>
    <w:p w:rsidR="00000000" w:rsidDel="00000000" w:rsidP="00000000" w:rsidRDefault="00000000" w:rsidRPr="00000000" w14:paraId="000000BE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Świętowanie małych sukcesów, gdzie każde dziecko otrzymuje pochwałę lub brawa za wykonanie zadania</w:t>
      </w:r>
    </w:p>
    <w:p w:rsidR="00000000" w:rsidDel="00000000" w:rsidP="00000000" w:rsidRDefault="00000000" w:rsidRPr="00000000" w14:paraId="000000BF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Proste zabawy w dzielenie się, np. przekazywanie maskotki, wspólne układanie klocków i mówienie miłych słów do kolegi</w:t>
      </w:r>
    </w:p>
    <w:p w:rsidR="00000000" w:rsidDel="00000000" w:rsidP="00000000" w:rsidRDefault="00000000" w:rsidRPr="00000000" w14:paraId="000000C0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Naśladowanie emocji, gdzie dzieci pokazują smutek, radość, zdziwienie i próbują odgadnąć uczucia innych</w:t>
      </w:r>
    </w:p>
    <w:p w:rsidR="00000000" w:rsidDel="00000000" w:rsidP="00000000" w:rsidRDefault="00000000" w:rsidRPr="00000000" w14:paraId="000000C1">
      <w:pPr>
        <w:keepNext w:val="0"/>
        <w:keepLines w:val="0"/>
        <w:spacing w:after="80" w:before="3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Rozwój twórczy i estetyczny</w:t>
      </w:r>
    </w:p>
    <w:p w:rsidR="00000000" w:rsidDel="00000000" w:rsidP="00000000" w:rsidRDefault="00000000" w:rsidRPr="00000000" w14:paraId="000000C2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Malowanie palcami lub gąbką na dużych arkuszach papieru, tworzenie prostych wzorów i kolorowych śladów</w:t>
      </w:r>
    </w:p>
    <w:p w:rsidR="00000000" w:rsidDel="00000000" w:rsidP="00000000" w:rsidRDefault="00000000" w:rsidRPr="00000000" w14:paraId="000000C3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Muzyka i ruch, tańczenie do dziecięcych piosenek, potrząsanie grzechotkami, uderzanie w bębenki, skakanie i kręcenie się w rytm muzyki</w:t>
      </w:r>
    </w:p>
    <w:p w:rsidR="00000000" w:rsidDel="00000000" w:rsidP="00000000" w:rsidRDefault="00000000" w:rsidRPr="00000000" w14:paraId="000000C4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Teatrzyk ruchowy, w którym dzieci wcielają się w zwierzęta lub postacie i pokazują ich ruchy</w:t>
      </w:r>
    </w:p>
    <w:p w:rsidR="00000000" w:rsidDel="00000000" w:rsidP="00000000" w:rsidRDefault="00000000" w:rsidRPr="00000000" w14:paraId="000000C5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Tworzenie kolaży z wycinanek i papieru kolorowego, przyklejanie elementów na arkusze w prostych kompozycjach</w:t>
      </w:r>
    </w:p>
    <w:p w:rsidR="00000000" w:rsidDel="00000000" w:rsidP="00000000" w:rsidRDefault="00000000" w:rsidRPr="00000000" w14:paraId="000000C6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Malowanie wodą na chodniku lub tablicy, tworzenie wzorów i rysunków, które znikają po wyschnięciu</w:t>
      </w:r>
    </w:p>
    <w:p w:rsidR="00000000" w:rsidDel="00000000" w:rsidP="00000000" w:rsidRDefault="00000000" w:rsidRPr="00000000" w14:paraId="000000C7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Zabawy z piaskiem kinetycznym lub ciastoliną, ugniatanie, formowanie kulek i prostych kształtów</w:t>
      </w:r>
    </w:p>
    <w:p w:rsidR="00000000" w:rsidDel="00000000" w:rsidP="00000000" w:rsidRDefault="00000000" w:rsidRPr="00000000" w14:paraId="000000C8">
      <w:pPr>
        <w:keepNext w:val="0"/>
        <w:keepLines w:val="0"/>
        <w:spacing w:after="80" w:before="3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Rozwój poznawczy</w:t>
      </w:r>
    </w:p>
    <w:p w:rsidR="00000000" w:rsidDel="00000000" w:rsidP="00000000" w:rsidRDefault="00000000" w:rsidRPr="00000000" w14:paraId="000000C9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Eksperymenty sensoryczne, przesypywanie ryżu, kaszy lub makaronu do misek, mieszanie kolorów i zabawy z wodą w kubeczkach</w:t>
      </w:r>
    </w:p>
    <w:p w:rsidR="00000000" w:rsidDel="00000000" w:rsidP="00000000" w:rsidRDefault="00000000" w:rsidRPr="00000000" w14:paraId="000000CA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Rozpoznawanie kształtów i kolorów, sortowanie dużych klocków według barwy, dopasowywanie elementów do odpowiednich otworów</w:t>
      </w:r>
    </w:p>
    <w:p w:rsidR="00000000" w:rsidDel="00000000" w:rsidP="00000000" w:rsidRDefault="00000000" w:rsidRPr="00000000" w14:paraId="000000CB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Obserwacje przyrody, dotykanie liści, patyków, kamyków, wspólne sadzenie roślin i podlewanie ich</w:t>
      </w:r>
    </w:p>
    <w:p w:rsidR="00000000" w:rsidDel="00000000" w:rsidP="00000000" w:rsidRDefault="00000000" w:rsidRPr="00000000" w14:paraId="000000CC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Proste zabawy matematyczne, liczenie klocków lub piłeczek, układanie sekwencji kolorów i kształtów</w:t>
      </w:r>
    </w:p>
    <w:p w:rsidR="00000000" w:rsidDel="00000000" w:rsidP="00000000" w:rsidRDefault="00000000" w:rsidRPr="00000000" w14:paraId="000000CD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Puzzle i układanki dla maluchów, dopasowywanie dużych elementów w pary lub układanie obrazków</w:t>
      </w:r>
    </w:p>
    <w:p w:rsidR="00000000" w:rsidDel="00000000" w:rsidP="00000000" w:rsidRDefault="00000000" w:rsidRPr="00000000" w14:paraId="000000CE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Zabawy w odkrywanie dźwięków, np. uderzanie w różne powierzchnie i rozpoznawanie, jaki wydają dźwięk</w:t>
      </w:r>
    </w:p>
    <w:p w:rsidR="00000000" w:rsidDel="00000000" w:rsidP="00000000" w:rsidRDefault="00000000" w:rsidRPr="00000000" w14:paraId="000000CF">
      <w:pPr>
        <w:keepNext w:val="0"/>
        <w:keepLines w:val="0"/>
        <w:spacing w:after="80" w:before="3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Rozwój językowy i komunikacyjny</w:t>
      </w:r>
    </w:p>
    <w:p w:rsidR="00000000" w:rsidDel="00000000" w:rsidP="00000000" w:rsidRDefault="00000000" w:rsidRPr="00000000" w14:paraId="000000D0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Czytanie książeczek obrazkowych, nazywanie przedmiotów i zwierząt, wskazywanie ilustracji</w:t>
      </w:r>
    </w:p>
    <w:p w:rsidR="00000000" w:rsidDel="00000000" w:rsidP="00000000" w:rsidRDefault="00000000" w:rsidRPr="00000000" w14:paraId="000000D1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Zabawy w naśladowanie dźwięków zwierząt i pojazdów, powtarzanie prostych odgłosów</w:t>
      </w:r>
    </w:p>
    <w:p w:rsidR="00000000" w:rsidDel="00000000" w:rsidP="00000000" w:rsidRDefault="00000000" w:rsidRPr="00000000" w14:paraId="000000D2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Proste rymowanki i piosenki z gestami, klaskanie, tupanie, machanie rękami</w:t>
      </w:r>
    </w:p>
    <w:p w:rsidR="00000000" w:rsidDel="00000000" w:rsidP="00000000" w:rsidRDefault="00000000" w:rsidRPr="00000000" w14:paraId="000000D3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Tworzenie prostych historyjek, dzieci dodają jedno słowo lub gest do opowiadanej historii</w:t>
      </w:r>
    </w:p>
    <w:p w:rsidR="00000000" w:rsidDel="00000000" w:rsidP="00000000" w:rsidRDefault="00000000" w:rsidRPr="00000000" w14:paraId="000000D4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Zabawy w wskazywanie części ciała lub przedmiotów w sali, reagowanie na proste polecenia</w:t>
      </w:r>
    </w:p>
    <w:p w:rsidR="00000000" w:rsidDel="00000000" w:rsidP="00000000" w:rsidRDefault="00000000" w:rsidRPr="00000000" w14:paraId="000000D5">
      <w:pPr>
        <w:keepNext w:val="0"/>
        <w:keepLines w:val="0"/>
        <w:spacing w:after="80" w:before="3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Rozwój fizyczny</w:t>
      </w:r>
    </w:p>
    <w:p w:rsidR="00000000" w:rsidDel="00000000" w:rsidP="00000000" w:rsidRDefault="00000000" w:rsidRPr="00000000" w14:paraId="000000D6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Tor przeszkód dostosowany do małych dzieci, czołganie się pod poduszkami, przechodzenie przez niskie tunele, wspinanie się na miękkie klocki</w:t>
      </w:r>
    </w:p>
    <w:p w:rsidR="00000000" w:rsidDel="00000000" w:rsidP="00000000" w:rsidRDefault="00000000" w:rsidRPr="00000000" w14:paraId="000000D7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Zabawy na świeżym powietrzu, bieganie, turlanie piłki, huśtanie się, zabawy w piaskownicy</w:t>
      </w:r>
    </w:p>
    <w:p w:rsidR="00000000" w:rsidDel="00000000" w:rsidP="00000000" w:rsidRDefault="00000000" w:rsidRPr="00000000" w14:paraId="000000D8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Ćwiczenia paluszkowe, lepienie z plasteliny lub ciasta solnego, proste rytmy klaskania i tupania</w:t>
      </w:r>
    </w:p>
    <w:p w:rsidR="00000000" w:rsidDel="00000000" w:rsidP="00000000" w:rsidRDefault="00000000" w:rsidRPr="00000000" w14:paraId="000000D9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Zabawy z piłką, toczenie, rzuty do celu, kopanie piłki po podłodze</w:t>
      </w:r>
    </w:p>
    <w:p w:rsidR="00000000" w:rsidDel="00000000" w:rsidP="00000000" w:rsidRDefault="00000000" w:rsidRPr="00000000" w14:paraId="000000DA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Ćwiczenia równowagi, chodzenie po linie narysowanej kredą, stawianie stóp na różnych fakturach mat</w:t>
      </w:r>
    </w:p>
    <w:p w:rsidR="00000000" w:rsidDel="00000000" w:rsidP="00000000" w:rsidRDefault="00000000" w:rsidRPr="00000000" w14:paraId="000000DB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Ćwiczenia paluszkowe – np. „Idzie rak, nieborak”, lepienie z plasteliny czy ciasta solnego.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Style w:val="Heading1"/>
        <w:spacing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§8</w:t>
      </w:r>
    </w:p>
    <w:p w:rsidR="00000000" w:rsidDel="00000000" w:rsidP="00000000" w:rsidRDefault="00000000" w:rsidRPr="00000000" w14:paraId="000000DD">
      <w:pPr>
        <w:pStyle w:val="Heading1"/>
        <w:spacing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Środowisko edukacyjne</w:t>
      </w:r>
    </w:p>
    <w:p w:rsidR="00000000" w:rsidDel="00000000" w:rsidP="00000000" w:rsidRDefault="00000000" w:rsidRPr="00000000" w14:paraId="000000D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xhkrn034n5ly" w:id="17"/>
      <w:bookmarkEnd w:id="17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Bezpieczna i przyjazna przestrzeń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240" w:before="24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Przestrzeń  w Klubie Dziecięcym TuliLuli w Nieporęcie została starannie zaprojektowana z myślą o najmłodszych dzieciach w wieku od 1 do 3 lat, tak aby odpowiadała ich wzrostowi, możliwościom oraz indywidualnym potrzebom rozwojowym. Wszystkie meble są niskie, stabilne, zaokrąglone i w pełni dostępne dla dzieci, dzięki czemu maluchy mogą z nich korzystać samodzielnie, bez konieczności pomocy dorosłych. Wyposażenie Klubu Dziecięcego, zabawki oraz materiały edukacyjne zostały starannie dobrane i spełniają najwyższe normy bezpieczeństwa oraz wymogi higieniczne, zgodnie z obowiązującymi przepisami sanitarnymi i zasadami BHP. Przestrzeń została tak zorganizowana, aby dzieci mogły swobodnie eksplorować otoczenie, rozwijać swoje umiejętności ruchowe, poznawcze i społeczne, a jednocześnie przebywać w środowisku w pełni bezpiecznym i przyjaznym.</w:t>
      </w:r>
    </w:p>
    <w:p w:rsidR="00000000" w:rsidDel="00000000" w:rsidP="00000000" w:rsidRDefault="00000000" w:rsidRPr="00000000" w14:paraId="000000E1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5ao2zltgnqn7" w:id="18"/>
      <w:bookmarkEnd w:id="18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Zróżnicowane i rozwijające strefy aktywności</w:t>
      </w:r>
    </w:p>
    <w:p w:rsidR="00000000" w:rsidDel="00000000" w:rsidP="00000000" w:rsidRDefault="00000000" w:rsidRPr="00000000" w14:paraId="000000E2">
      <w:pPr>
        <w:spacing w:after="240" w:before="24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dzienna wyposażona jest w strefy tematyczne, które wspierają rozwój dziecka przez zabawę:</w:t>
        <w:br w:type="textWrapping"/>
        <w:t xml:space="preserve">Strefa konstrukcyjna – klocki, układanki, elementy do budowania;</w:t>
        <w:br w:type="textWrapping"/>
        <w:t xml:space="preserve">Strefa kuchenna/domek – zabawki imitujące sprzęty domowe, naczynia, lalki;</w:t>
        <w:br w:type="textWrapping"/>
        <w:t xml:space="preserve">Strefa książki – półeczka z książeczkami kartonowymi, sensorycznymi i tematycznymi;</w:t>
        <w:br w:type="textWrapping"/>
        <w:t xml:space="preserve">Strefa muzyczna – instrumenty dziecięce, nagrania muzyczne;</w:t>
        <w:br w:type="textWrapping"/>
        <w:t xml:space="preserve">Strefa plastyczna – kredki, pastele, farby, papier kolorowy, plastelina;.</w:t>
      </w:r>
    </w:p>
    <w:p w:rsidR="00000000" w:rsidDel="00000000" w:rsidP="00000000" w:rsidRDefault="00000000" w:rsidRPr="00000000" w14:paraId="000000E3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z6awmvxl3ij" w:id="19"/>
      <w:bookmarkEnd w:id="19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Stały kontakt z naturą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240" w:before="240" w:line="360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ramach codziennych zajęć dzieci uczestniczą w regularnych spacerach i zabawach na świeżym powietrzu, które odbywają się w otoczeniu przyrody. Takie aktywności pozwalają maluchom na kontakt z naturalnym środowiskiem, rozwijają sprawność ruchową i dostarczają bodźców sensorycznych. Przestrzeń edukacyjna Klubu Dziecięcego sprzyja kształtowaniu postaw ekologicznych oraz świadomości przyrodniczej już od najmłodszych lat. Dzieci obserwują zmieniającą się przyrodę, sadzą rośliny, pielęgnują je, karmią ptaki i poznają podstawowe zasady opieki nad środowiskiem. Takie doświadczenia uczą szacunku do natury, rozwijają ciekawość świata oraz budują poczucie odpowiedzialności za otaczający je ekosystem.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b8g78hfl1x48" w:id="20"/>
      <w:bookmarkEnd w:id="2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Przestrzeń zorganizowana rytmicznie i funkcjonalnie</w:t>
      </w:r>
    </w:p>
    <w:p w:rsidR="00000000" w:rsidDel="00000000" w:rsidP="00000000" w:rsidRDefault="00000000" w:rsidRPr="00000000" w14:paraId="000000E6">
      <w:pPr>
        <w:spacing w:after="240" w:before="240" w:line="360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Otoczenie w Klubie Dziecięcym TuliLuli w Nieporęcie zostało tak zorganizowane, aby wspierało przewidywalność, samodzielność i poczucie porządku u dzieci. Wszystkie materiały i zabawki są łatwo dostępne, ułożone w stałych miejscach, co pozwala maluchom na szybkie odnalezienie potrzebnych przedmiotów i swobodny wybór aktywności bez konieczności pomocy dorosłych. Uporządkowana przestrzeń sprzyja rozwijaniu samodzielności oraz poczucia odpowiedzialności za swoje działania. Sala została podzielona na wyraźne strefy funkcjonalne – znajduje się tu dywan do zabaw ruchowych i swobodnej eksploracji, strefa stolikowa przeznaczona do zajęć manualnych i kreatywnych oraz strefa wyciszenia, w której dzieci mogą odpocząć lub spokojnie poczytać książeczki. Taki podział przestrzeni pozwala dzieciom na świadome wybieranie aktywności dostosowanych do ich potrzeb, a jednocześnie ułatwia orientację w otoczeniu i kształtuje poczucie bezpieczeństwa.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qlge5v7kzkhs" w:id="21"/>
      <w:bookmarkEnd w:id="2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Strefa wypoczynku</w:t>
      </w:r>
    </w:p>
    <w:p w:rsidR="00000000" w:rsidDel="00000000" w:rsidP="00000000" w:rsidRDefault="00000000" w:rsidRPr="00000000" w14:paraId="000000E8">
      <w:pPr>
        <w:spacing w:after="240" w:before="24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Dzieci mają możliwość korzystania z leżaczków lub łóżeczek, które zostały starannie dobrane i dostosowane do ich wieku oraz indywidualnych potrzeb. W ciągu dnia zapewnia się spokojną, relaksującą atmosferę, z łagodnym oświetleniem, cichą muzyką relaksacyjną lub odtwarzanymi bajkami dźwiękowymi, co sprzyja wyciszeniu i odpoczynkowi. Każde dziecko ma przypisane, oznaczone miejsce do spania, co pozwala mu poczuć się bezpiecznie i komfortowo. Tak zorganizowana strefa odpoczynku daje maluchom poczucie przewidywalności, spokoju i stabilności, a także wspiera regenerację sił potrzebnych do zabawy i nauki w ciągu dnia.</w:t>
      </w:r>
    </w:p>
    <w:p w:rsidR="00000000" w:rsidDel="00000000" w:rsidP="00000000" w:rsidRDefault="00000000" w:rsidRPr="00000000" w14:paraId="000000E9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jbk2fin4a3c" w:id="22"/>
      <w:bookmarkEnd w:id="2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6. Czystość, higiena i estetyka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240" w:before="24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Środowisko edukacyjne w Klubie Dziecięcym TuliLuli w Nieporęcie jest starannie utrzymane w czystości, uporządkowane i estetycznie urządzone, co sprzyja zarówno dobremu samopoczuciu dzieci, jak i ich bezpieczeństwu. W placówce zostały wydzielone funkcjonalne strefy sanitarne, w tym toalety i umywalki dostosowane do wzrostu maluchów oraz szafki na odzież, co umożliwia dzieciom samodzielne korzystanie z przestrzeni i buduje poczucie niezależności. W sali panuje spokojna i przyjazna atmosfera, a stonowana kolorystyka wnętrz dodatkowo wspiera wyciszenie i komfort dzieci. Tak zorganizowane otoczenie sprzyja koncentracji, poczuciu bezpieczeństwa oraz pozytywnemu odbiorowi codziennych aktywności, tworząc miejsce przyjazne do zabawy, nauki i odpoczynku.</w:t>
      </w:r>
    </w:p>
    <w:p w:rsidR="00000000" w:rsidDel="00000000" w:rsidP="00000000" w:rsidRDefault="00000000" w:rsidRPr="00000000" w14:paraId="000000EB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3vbbgcl7d24" w:id="23"/>
      <w:bookmarkEnd w:id="2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7. Otwartość na relacje społeczne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240" w:before="24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Środowisko w Klubie Dziecięcym zostało tak zaprojektowane, aby wspierało nawiązywanie bliskich i bezpiecznych relacji zarówno z dorosłymi, jak i z rówieśnikami. Dzieci mają okazję do wspólnych posiłków, zabaw i działań w małych grupach, co sprzyja nauce współpracy, dzielenia się i budowania więzi społecznych. Opiekunowie są stałą, obecną częścią codziennego życia dzieci, zapewniając im poczucie bezpieczeństwa, wsparcie emocjonalne oraz możliwość kontaktu i rozmowy. Dzięki temu maluchy czują się akceptowane i pewne siebie, a codzienne doświadczenia w placówce wspierają rozwój ich kompetencji społecznych i emocjonalnych w przyjaznym i troskliwym otoczeniu.</w:t>
      </w:r>
    </w:p>
    <w:p w:rsidR="00000000" w:rsidDel="00000000" w:rsidP="00000000" w:rsidRDefault="00000000" w:rsidRPr="00000000" w14:paraId="000000ED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jw1j0ysh6bqs" w:id="24"/>
      <w:bookmarkEnd w:id="2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8. Przestrzeń wspierająca indywidualizację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240" w:before="240" w:line="36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Dzieci w Klubie Dziecięcym mają możliwość podejmowania własnych inicjatyw i działań w rytmie dostosowanym do ich indywidualnego rozwoju. Otoczenie placówki jest elastyczne i regularnie dostosowywane – zmieniane sezonowo lub tematycznie, aby odpowiadało aktualnym zainteresowaniom, potrzebom i możliwościom maluchów. W organizacji zajęć uwzględnia się różnorodność potrzeb rozwojowych wszystkich dzieci, w tym tych ze specjalnymi potrzebami edukacyjnymi. Dla każdego dziecka wymagającego dodatkowego wsparcia tworzone są indywidualne plany pobytu, które pozwalają zapewnić optymalne warunki do nauki, zabawy i rozwoju, a także wsparcie dostosowane do jego możliwości i tempa przyswajania nowych umiejętności. Takie podejście sprzyja poczuciu bezpieczeństwa, samodzielności i satysfakcji z podejmowanych działań.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240" w:before="240"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§9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240" w:before="240" w:line="36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Adaptacja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on63r7jgywh" w:id="25"/>
      <w:bookmarkEnd w:id="2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Cel adaptacji:</w:t>
      </w:r>
    </w:p>
    <w:p w:rsidR="00000000" w:rsidDel="00000000" w:rsidP="00000000" w:rsidRDefault="00000000" w:rsidRPr="00000000" w14:paraId="000000F2">
      <w:pPr>
        <w:spacing w:after="0" w:before="24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Zapewnienie poczucia bezpieczeństwa dziecka w nowym środowisku.</w:t>
        <w:br w:type="textWrapping"/>
        <w:t xml:space="preserve">Budowanie zaufania między dzieckiem, rodzicem a opiekunem.</w:t>
      </w:r>
    </w:p>
    <w:p w:rsidR="00000000" w:rsidDel="00000000" w:rsidP="00000000" w:rsidRDefault="00000000" w:rsidRPr="00000000" w14:paraId="000000F3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Stopniowe wprowadzenie dziecka do samodzielnych aktywności w grupie.</w:t>
        <w:br w:type="textWrapping"/>
        <w:t xml:space="preserve">Wsparcie emocjonalne i komunikacja potrzeb dziecka.</w:t>
      </w:r>
    </w:p>
    <w:p w:rsidR="00000000" w:rsidDel="00000000" w:rsidP="00000000" w:rsidRDefault="00000000" w:rsidRPr="00000000" w14:paraId="000000F4">
      <w:pPr>
        <w:pStyle w:val="Heading3"/>
        <w:keepNext w:val="0"/>
        <w:keepLines w:val="0"/>
        <w:spacing w:after="80" w:before="28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8zg9hyovkvml" w:id="26"/>
      <w:bookmarkEnd w:id="26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Dzień 1 – Pierwsze spotkanie (ok. 1–2 godz.)</w:t>
      </w:r>
    </w:p>
    <w:p w:rsidR="00000000" w:rsidDel="00000000" w:rsidP="00000000" w:rsidRDefault="00000000" w:rsidRPr="00000000" w14:paraId="000000F5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Obecność rodzica: pełna</w:t>
        <w:br w:type="textWrapping"/>
        <w:t xml:space="preserve">Cele: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Zapoznanie dziecka z salą, zabawkami i opiekunem. Budowanie poczucia bezpieczeństwa poprzez obecność rodzica.</w:t>
      </w:r>
    </w:p>
    <w:p w:rsidR="00000000" w:rsidDel="00000000" w:rsidP="00000000" w:rsidRDefault="00000000" w:rsidRPr="00000000" w14:paraId="000000F6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Przebieg:</w:t>
      </w:r>
    </w:p>
    <w:p w:rsidR="00000000" w:rsidDel="00000000" w:rsidP="00000000" w:rsidRDefault="00000000" w:rsidRPr="00000000" w14:paraId="000000F7">
      <w:pPr>
        <w:numPr>
          <w:ilvl w:val="0"/>
          <w:numId w:val="5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Powitanie i krótka rozmowa z rodzicem o zwyczajach dziecka.</w:t>
      </w:r>
    </w:p>
    <w:p w:rsidR="00000000" w:rsidDel="00000000" w:rsidP="00000000" w:rsidRDefault="00000000" w:rsidRPr="00000000" w14:paraId="000000F8">
      <w:pPr>
        <w:numPr>
          <w:ilvl w:val="0"/>
          <w:numId w:val="5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Spacer po sali i placu zabaw, pokazanie miejsc do zabawy, odpoczynku, toalety.</w:t>
        <w:br w:type="textWrapping"/>
      </w:r>
    </w:p>
    <w:p w:rsidR="00000000" w:rsidDel="00000000" w:rsidP="00000000" w:rsidRDefault="00000000" w:rsidRPr="00000000" w14:paraId="000000F9">
      <w:pPr>
        <w:numPr>
          <w:ilvl w:val="0"/>
          <w:numId w:val="5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Czas swobodnej zabawy z rodzicem obok.</w:t>
        <w:br w:type="textWrapping"/>
      </w:r>
    </w:p>
    <w:p w:rsidR="00000000" w:rsidDel="00000000" w:rsidP="00000000" w:rsidRDefault="00000000" w:rsidRPr="00000000" w14:paraId="000000FA">
      <w:pPr>
        <w:numPr>
          <w:ilvl w:val="0"/>
          <w:numId w:val="5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Krótka wspólna aktywność: piosenka, układanka lub czytanie książki.</w:t>
        <w:br w:type="textWrapping"/>
      </w:r>
    </w:p>
    <w:p w:rsidR="00000000" w:rsidDel="00000000" w:rsidP="00000000" w:rsidRDefault="00000000" w:rsidRPr="00000000" w14:paraId="000000FB">
      <w:pPr>
        <w:numPr>
          <w:ilvl w:val="0"/>
          <w:numId w:val="5"/>
        </w:numPr>
        <w:spacing w:after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Podsumowanie dnia – rozmowa z rodzicem, obserwacje dziecka.</w:t>
      </w:r>
    </w:p>
    <w:p w:rsidR="00000000" w:rsidDel="00000000" w:rsidP="00000000" w:rsidRDefault="00000000" w:rsidRPr="00000000" w14:paraId="000000FC">
      <w:pPr>
        <w:pStyle w:val="Heading3"/>
        <w:keepNext w:val="0"/>
        <w:keepLines w:val="0"/>
        <w:spacing w:after="80" w:before="28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3epk3mbcvkys" w:id="27"/>
      <w:bookmarkEnd w:id="27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Dzień 2–3 – Pierwsze krótkie rozstania (ok. 1–2 godz.)</w:t>
      </w:r>
    </w:p>
    <w:p w:rsidR="00000000" w:rsidDel="00000000" w:rsidP="00000000" w:rsidRDefault="00000000" w:rsidRPr="00000000" w14:paraId="000000FD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Obecność rodzica: obecny na początku, możliwy krótki odstęp samodzielny</w:t>
        <w:br w:type="textWrapping"/>
        <w:t xml:space="preserve">Cele: Oswojenie dziecka z krótkimi rozstaniami. Obserwacja reakcji dziecka.</w:t>
      </w:r>
    </w:p>
    <w:p w:rsidR="00000000" w:rsidDel="00000000" w:rsidP="00000000" w:rsidRDefault="00000000" w:rsidRPr="00000000" w14:paraId="000000FE">
      <w:pPr>
        <w:spacing w:after="240" w:line="36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Przebieg:</w:t>
      </w:r>
    </w:p>
    <w:p w:rsidR="00000000" w:rsidDel="00000000" w:rsidP="00000000" w:rsidRDefault="00000000" w:rsidRPr="00000000" w14:paraId="000000FF">
      <w:pPr>
        <w:numPr>
          <w:ilvl w:val="0"/>
          <w:numId w:val="2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Powitanie w sali, wspólna zabawa z rodzicem.</w:t>
      </w:r>
    </w:p>
    <w:p w:rsidR="00000000" w:rsidDel="00000000" w:rsidP="00000000" w:rsidRDefault="00000000" w:rsidRPr="00000000" w14:paraId="00000100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Rodzic wychodzi na kilka minut (np. 10–15 min), opiekun prowadzi zabawę.</w:t>
      </w:r>
    </w:p>
    <w:p w:rsidR="00000000" w:rsidDel="00000000" w:rsidP="00000000" w:rsidRDefault="00000000" w:rsidRPr="00000000" w14:paraId="00000101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Powrót rodzica i wspólne podsumowanie.</w:t>
      </w:r>
    </w:p>
    <w:p w:rsidR="00000000" w:rsidDel="00000000" w:rsidP="00000000" w:rsidRDefault="00000000" w:rsidRPr="00000000" w14:paraId="00000102">
      <w:pPr>
        <w:numPr>
          <w:ilvl w:val="0"/>
          <w:numId w:val="2"/>
        </w:numPr>
        <w:spacing w:after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Stopniowe wydłużanie czasu samodzielności, jeśli dziecko jest spokojne.</w:t>
      </w:r>
    </w:p>
    <w:p w:rsidR="00000000" w:rsidDel="00000000" w:rsidP="00000000" w:rsidRDefault="00000000" w:rsidRPr="00000000" w14:paraId="00000103">
      <w:pPr>
        <w:pStyle w:val="Heading3"/>
        <w:keepNext w:val="0"/>
        <w:keepLines w:val="0"/>
        <w:spacing w:after="80" w:before="28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tefwo1wvdbdi" w:id="28"/>
      <w:bookmarkEnd w:id="28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Dzień 4–5 – Wydłużanie czasu samodzielności (ok. 2–3 godz.)</w:t>
      </w:r>
    </w:p>
    <w:p w:rsidR="00000000" w:rsidDel="00000000" w:rsidP="00000000" w:rsidRDefault="00000000" w:rsidRPr="00000000" w14:paraId="00000104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Obecność rodzica: w sali tylko na początku, odbiór po 2–3 godzinach</w:t>
        <w:br w:type="textWrapping"/>
        <w:t xml:space="preserve">Cele: Wprowadzenie regularnych rytuałów przywitania i pożegnania. Zwiększenie poczucia bezpieczeństwa w obecności opiekuna.</w:t>
      </w:r>
    </w:p>
    <w:p w:rsidR="00000000" w:rsidDel="00000000" w:rsidP="00000000" w:rsidRDefault="00000000" w:rsidRPr="00000000" w14:paraId="00000105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Przebieg:</w:t>
      </w:r>
    </w:p>
    <w:p w:rsidR="00000000" w:rsidDel="00000000" w:rsidP="00000000" w:rsidRDefault="00000000" w:rsidRPr="00000000" w14:paraId="00000106">
      <w:pPr>
        <w:numPr>
          <w:ilvl w:val="0"/>
          <w:numId w:val="4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Powitanie – rytuał: przytulenie, powitanie opiekuna.</w:t>
      </w:r>
    </w:p>
    <w:p w:rsidR="00000000" w:rsidDel="00000000" w:rsidP="00000000" w:rsidRDefault="00000000" w:rsidRPr="00000000" w14:paraId="00000107">
      <w:pPr>
        <w:numPr>
          <w:ilvl w:val="0"/>
          <w:numId w:val="4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Rodzic wychodzi, dziecko uczestniczy w zajęciach: zabawy sensoryczne, plastyczne, ruchowe.</w:t>
      </w:r>
    </w:p>
    <w:p w:rsidR="00000000" w:rsidDel="00000000" w:rsidP="00000000" w:rsidRDefault="00000000" w:rsidRPr="00000000" w14:paraId="00000108">
      <w:pPr>
        <w:numPr>
          <w:ilvl w:val="0"/>
          <w:numId w:val="4"/>
        </w:numPr>
        <w:spacing w:after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Rodzic odbiera dziecko i krótka rozmowa z opiekunem o nastroju i aktywności dziecka.</w:t>
      </w:r>
    </w:p>
    <w:p w:rsidR="00000000" w:rsidDel="00000000" w:rsidP="00000000" w:rsidRDefault="00000000" w:rsidRPr="00000000" w14:paraId="00000109">
      <w:pPr>
        <w:pStyle w:val="Heading3"/>
        <w:keepNext w:val="0"/>
        <w:keepLines w:val="0"/>
        <w:spacing w:after="80" w:before="28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oxo16vmtlvri" w:id="29"/>
      <w:bookmarkEnd w:id="29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Tydzień 2 – Samodzielne uczestnictwo (ok. 3–4 godz.)</w:t>
      </w:r>
    </w:p>
    <w:p w:rsidR="00000000" w:rsidDel="00000000" w:rsidP="00000000" w:rsidRDefault="00000000" w:rsidRPr="00000000" w14:paraId="0000010A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Obecność rodzica: tylko przy odbiorze i ewentualnie przy przyprowadzeniu</w:t>
        <w:br w:type="textWrapping"/>
        <w:t xml:space="preserve">Cele: Utrwalenie rytuałów i zasad grupy. Wzmacnianie samodzielności i poczucia przynależności.</w:t>
      </w:r>
    </w:p>
    <w:p w:rsidR="00000000" w:rsidDel="00000000" w:rsidP="00000000" w:rsidRDefault="00000000" w:rsidRPr="00000000" w14:paraId="0000010B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Przebieg:</w:t>
      </w:r>
    </w:p>
    <w:p w:rsidR="00000000" w:rsidDel="00000000" w:rsidP="00000000" w:rsidRDefault="00000000" w:rsidRPr="00000000" w14:paraId="0000010C">
      <w:pPr>
        <w:numPr>
          <w:ilvl w:val="0"/>
          <w:numId w:val="1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Powitanie dziecka: uścisk, krótka rozmowa, wspólna czynność (piosenka, układanka).</w:t>
      </w:r>
    </w:p>
    <w:p w:rsidR="00000000" w:rsidDel="00000000" w:rsidP="00000000" w:rsidRDefault="00000000" w:rsidRPr="00000000" w14:paraId="0000010D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Rodzic wychodzi – dziecko bierze udział w planowanych aktywnościach.</w:t>
      </w:r>
    </w:p>
    <w:p w:rsidR="00000000" w:rsidDel="00000000" w:rsidP="00000000" w:rsidRDefault="00000000" w:rsidRPr="00000000" w14:paraId="0000010E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Obserwacja zachowań: integracja z rówieśnikami, reakcje emocjonalne.</w:t>
      </w:r>
    </w:p>
    <w:p w:rsidR="00000000" w:rsidDel="00000000" w:rsidP="00000000" w:rsidRDefault="00000000" w:rsidRPr="00000000" w14:paraId="0000010F">
      <w:pPr>
        <w:numPr>
          <w:ilvl w:val="0"/>
          <w:numId w:val="1"/>
        </w:numPr>
        <w:spacing w:after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Podsumowanie dnia z rodzicem przy odbiorze dziecka.</w:t>
      </w:r>
    </w:p>
    <w:p w:rsidR="00000000" w:rsidDel="00000000" w:rsidP="00000000" w:rsidRDefault="00000000" w:rsidRPr="00000000" w14:paraId="00000110">
      <w:pPr>
        <w:pStyle w:val="Heading3"/>
        <w:keepNext w:val="0"/>
        <w:keepLines w:val="0"/>
        <w:spacing w:after="80" w:before="28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detlx0wv9dug" w:id="30"/>
      <w:bookmarkEnd w:id="3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Tydzień 3 – Pełny dzień adaptacyjny (ok. 4–6 godz.)</w:t>
      </w:r>
    </w:p>
    <w:p w:rsidR="00000000" w:rsidDel="00000000" w:rsidP="00000000" w:rsidRDefault="00000000" w:rsidRPr="00000000" w14:paraId="00000111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Obecność rodzica: ograniczona do przywitania i pożegnania</w:t>
        <w:br w:type="textWrapping"/>
        <w:t xml:space="preserve">Cele: Utrwalenie samodzielności w codziennych sytuacjach. Wprowadzenie w pełny rytm dnia klubu.</w:t>
      </w:r>
    </w:p>
    <w:p w:rsidR="00000000" w:rsidDel="00000000" w:rsidP="00000000" w:rsidRDefault="00000000" w:rsidRPr="00000000" w14:paraId="00000112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Przebieg:</w:t>
      </w:r>
    </w:p>
    <w:p w:rsidR="00000000" w:rsidDel="00000000" w:rsidP="00000000" w:rsidRDefault="00000000" w:rsidRPr="00000000" w14:paraId="00000113">
      <w:pPr>
        <w:numPr>
          <w:ilvl w:val="0"/>
          <w:numId w:val="3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Stałe rytuały: przywitanie, zajęcia, posiłki, odpoczynek.</w:t>
      </w:r>
    </w:p>
    <w:p w:rsidR="00000000" w:rsidDel="00000000" w:rsidP="00000000" w:rsidRDefault="00000000" w:rsidRPr="00000000" w14:paraId="00000114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Stopniowe włączenie dziecka w grupowe zabawy i zajęcia edukacyjne.</w:t>
      </w:r>
    </w:p>
    <w:p w:rsidR="00000000" w:rsidDel="00000000" w:rsidP="00000000" w:rsidRDefault="00000000" w:rsidRPr="00000000" w14:paraId="00000115">
      <w:pPr>
        <w:numPr>
          <w:ilvl w:val="0"/>
          <w:numId w:val="3"/>
        </w:numPr>
        <w:spacing w:after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Odbiór: omówienie dnia, pozytywne wzmocnienie samodzielnych sukcesów.</w:t>
      </w:r>
    </w:p>
    <w:p w:rsidR="00000000" w:rsidDel="00000000" w:rsidP="00000000" w:rsidRDefault="00000000" w:rsidRPr="00000000" w14:paraId="00000116">
      <w:pPr>
        <w:pStyle w:val="Heading3"/>
        <w:keepNext w:val="0"/>
        <w:keepLines w:val="0"/>
        <w:spacing w:after="80" w:before="28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f3rj9f8gi2b5" w:id="31"/>
      <w:bookmarkEnd w:id="3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Dodatkowe zalecenia dla rodzica i opiekuna</w:t>
      </w:r>
    </w:p>
    <w:p w:rsidR="00000000" w:rsidDel="00000000" w:rsidP="00000000" w:rsidRDefault="00000000" w:rsidRPr="00000000" w14:paraId="00000117">
      <w:pPr>
        <w:spacing w:after="0" w:before="24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Stałość opiekuna: jedno lub dwóch stałych opiekunów wspiera dziecko w adaptacji.</w:t>
      </w:r>
    </w:p>
    <w:p w:rsidR="00000000" w:rsidDel="00000000" w:rsidP="00000000" w:rsidRDefault="00000000" w:rsidRPr="00000000" w14:paraId="00000118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Obserwacja nastroju: notowanie reakcji dziecka, potrzeb i postępów.</w:t>
      </w:r>
    </w:p>
    <w:p w:rsidR="00000000" w:rsidDel="00000000" w:rsidP="00000000" w:rsidRDefault="00000000" w:rsidRPr="00000000" w14:paraId="00000119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Elastyczność: harmonogram dostosowywany indywidualnie – każde dziecko adaptuje się w innym tempie.</w:t>
      </w:r>
    </w:p>
    <w:p w:rsidR="00000000" w:rsidDel="00000000" w:rsidP="00000000" w:rsidRDefault="00000000" w:rsidRPr="00000000" w14:paraId="0000011A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Wzmocnienie emocjonalne: pochwały za samodzielność, zapewnianie bliskości w trudnych chwilach.</w:t>
      </w:r>
    </w:p>
    <w:p w:rsidR="00000000" w:rsidDel="00000000" w:rsidP="00000000" w:rsidRDefault="00000000" w:rsidRPr="00000000" w14:paraId="0000011B">
      <w:pPr>
        <w:spacing w:after="240" w:line="360" w:lineRule="auto"/>
        <w:ind w:left="0" w:firstLine="0"/>
        <w:rPr>
          <w:rFonts w:ascii="Times New Roman" w:cs="Times New Roman" w:eastAsia="Times New Roman" w:hAnsi="Times New Roman"/>
          <w:i w:val="0"/>
          <w:i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Komunikacja z rodzicem: codzienny krótki raport – zdjęcie, opis aktywności, nastroju, potrzeby.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4"/>
          <w:szCs w:val="24"/>
          <w:rtl w:val="0"/>
        </w:rPr>
        <w:t xml:space="preserve">Placówka tworzy indywidualne plany adaptacyjne, umożliwiające dziecku stopniowe wejście w nowe środowisko.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Style w:val="Heading1"/>
        <w:spacing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§10</w:t>
      </w:r>
    </w:p>
    <w:p w:rsidR="00000000" w:rsidDel="00000000" w:rsidP="00000000" w:rsidRDefault="00000000" w:rsidRPr="00000000" w14:paraId="0000011E">
      <w:pPr>
        <w:pStyle w:val="Heading1"/>
        <w:spacing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Współpraca z rodziną</w:t>
      </w:r>
    </w:p>
    <w:p w:rsidR="00000000" w:rsidDel="00000000" w:rsidP="00000000" w:rsidRDefault="00000000" w:rsidRPr="00000000" w14:paraId="0000011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 Dziecięcy TuliLuli w Nieporęcie aktywnie współpracuje z rodzinami, dbając o codzienną wymianę informacji między opiekunami a rodzicami, co pozwala na bieżąco monitorować potrzeby i samopoczucie dzieci. Organizowane są regularne spotkania informacyjne oraz konsultacje, podczas których rodzice mogą omówić rozwój, osiągnięcia i ewentualne trudności swoich dzieci. Rodzice są także zapraszani do udziału w działaniach grupowych, co pozwala im obserwować codzienne funkcjonowanie placówki i aktywnie uczestniczyć w życiu dziecka. Opinie, sugestie i spostrzeżenia rodziców są uwzględniane w planowaniu zajęć oraz organizacji codziennych aktywności, co pozwala tworzyć środowisko wspierające rozwój dzieci i budujące partnerskie relacje między rodziną a Klubem Dziecięcym.</w:t>
      </w:r>
    </w:p>
    <w:p w:rsidR="00000000" w:rsidDel="00000000" w:rsidP="00000000" w:rsidRDefault="00000000" w:rsidRPr="00000000" w14:paraId="00000121">
      <w:pPr>
        <w:pStyle w:val="Heading1"/>
        <w:spacing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§11 </w:t>
      </w:r>
    </w:p>
    <w:p w:rsidR="00000000" w:rsidDel="00000000" w:rsidP="00000000" w:rsidRDefault="00000000" w:rsidRPr="00000000" w14:paraId="00000122">
      <w:pPr>
        <w:pStyle w:val="Heading1"/>
        <w:spacing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Monitorowanie i ewaluacja</w:t>
      </w:r>
    </w:p>
    <w:p w:rsidR="00000000" w:rsidDel="00000000" w:rsidP="00000000" w:rsidRDefault="00000000" w:rsidRPr="00000000" w14:paraId="0000012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Raz w roku w Klubie Dziecięcym przeprowadzana jest szczegółowa analiza skuteczności działań edukacyjno-wychowawczych (OWE). W ramach tej oceny uwzględnia się różne aspekty funkcjonowania placówki, w tym rozwój dzieci w sferze poznawczej, społecznej, emocjonalnej i fizycznej, poziom zadowolenia rodziców oraz jakość relacji panujących w grupach. Wyniki analizy pozwalają na identyfikację mocnych stron oraz obszarów wymagających udoskonalenia, a także wspierają dalsze doskonalenie metod pracy, organizacji zajęć i planowania codziennych aktywności, tak aby optymalnie odpowiadały potrzebom dzieci i oczekiwaniom rodziców.</w:t>
      </w:r>
    </w:p>
    <w:p w:rsidR="00000000" w:rsidDel="00000000" w:rsidP="00000000" w:rsidRDefault="00000000" w:rsidRPr="00000000" w14:paraId="00000125">
      <w:pPr>
        <w:pStyle w:val="Heading1"/>
        <w:spacing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§12 </w:t>
      </w:r>
    </w:p>
    <w:p w:rsidR="00000000" w:rsidDel="00000000" w:rsidP="00000000" w:rsidRDefault="00000000" w:rsidRPr="00000000" w14:paraId="00000126">
      <w:pPr>
        <w:pStyle w:val="Heading1"/>
        <w:spacing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Informacje uzupełniające</w:t>
      </w:r>
    </w:p>
    <w:p w:rsidR="00000000" w:rsidDel="00000000" w:rsidP="00000000" w:rsidRDefault="00000000" w:rsidRPr="00000000" w14:paraId="0000012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Klubie Dziecięcym TuliLuli w Nieporęcie komunikacja z rodzicami odbywa się codziennie podczas przyprowadzania i odbierania dzieci, a także drogą e-mailową lub telefoniczną. Dodatkowo regularnie organizowane są zebrania grupowe oraz spotkania indywidualne z opiekunami, co pozwala na bieżące informowanie rodziców o postępach i potrzebach maluchów. Rodzice mogą zgłaszać uwagi, wnioski i skargi za pośrednictwem specjalnej skrzynki kontaktowej lub bezpośrednio do właściciela placówki. Każde zgłoszenie jest rejestrowane i analizowane, a odpowiedź udzielana jest ustnie lub pisemnie w terminie do siedmiu dni roboczych.</w:t>
      </w:r>
    </w:p>
    <w:p w:rsidR="00000000" w:rsidDel="00000000" w:rsidP="00000000" w:rsidRDefault="00000000" w:rsidRPr="00000000" w14:paraId="00000129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Przestrzeń została zaaranżowana tak, aby wspierała budowanie poczucia przynależności do grupy. Małe stoliki, tematyczne kąciki i wspólne zabawy sprzyjają nawiązywaniu relacji, a opiekunowie aktywnie wspierają dzieci w kontaktach rówieśniczych oraz pomagają w rozwiązywaniu drobnych konfliktów. Jednocześnie dzieci mają możliwość podejmowania własnych decyzji i działań w rytmie odpowiadającym ich potrzebom – wybierają zabawy, decydują o udziale w aktywnościach, samodzielnie ubierają się i jedzą. Personel zachęca je do samodzielności, wspiera w podejmowaniu decyzji oraz organizuje gry i zabawy uczące współpracy i pozytywnych zachowań społecznych.</w:t>
      </w:r>
    </w:p>
    <w:p w:rsidR="00000000" w:rsidDel="00000000" w:rsidP="00000000" w:rsidRDefault="00000000" w:rsidRPr="00000000" w14:paraId="0000012A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 dnia uwzględnia również celebrowanie ważnych wydarzeń i świąt, takich jak urodziny dzieci, święta kalendarzowe, Dzień Pluszowego Misia, teatrzyki czy koncerty, co wzbogaca życie grupy i integruje maluchy. Zajęcia edukacyjne wspierają poznawanie świata poprzez spacerowanie, obserwację przyrody, eksperymenty i zabawy sensoryczne, a przygotowane materiały zachęcają dzieci do eksplorowania otoczenia wszystkimi zmysłami. Działania poznawcze są dostosowane do możliwości dzieci i realizowane poprzez zabawę, rozwijając myślenie przyczynowo-skutkowe, spostrzegawczość oraz rozumienie relacji przestrzennych i cech przedmiotów.</w:t>
      </w:r>
    </w:p>
    <w:p w:rsidR="00000000" w:rsidDel="00000000" w:rsidP="00000000" w:rsidRDefault="00000000" w:rsidRPr="00000000" w14:paraId="0000012B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Rozwój komunikacyjny wspierany jest poprzez mówienie językiem zrozumiałym dla dzieci, aktywne słuchanie, zadawanie pytań oraz wzbogacanie słownictwa. Maluchy uczestniczą w codziennym czytaniu książek, opowiadaniu historii oraz słuchaniu nagrań, co sprzyja rozwojowi języka i umiejętności wyrażania myśli. Rozwój fizyczny dzieci obejmuje ćwiczenia motoryki małej, takie jak układanie klocków czy rysowanie, oraz dużej motoryki – biegi, skoki, zabawy na świeżym powietrzu, ćwiczenia równowagi i aktywności sensoryczne.</w:t>
      </w:r>
    </w:p>
    <w:p w:rsidR="00000000" w:rsidDel="00000000" w:rsidP="00000000" w:rsidRDefault="00000000" w:rsidRPr="00000000" w14:paraId="0000012C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Dzieci mają również szerokie możliwości twórczej ekspresji i kontaktu z kulturą. Korzystają z różnorodnych materiałów plastycznych, słuchają muzyki, uczestniczą w zabawach teatralnych oraz poznają różne formy kultury podczas spotkań z gośćmi lub wydarzeń tematycznych, co rozwija ich kreatywność, wrażliwość i zainteresowanie sztuką.</w:t>
      </w:r>
    </w:p>
    <w:p w:rsidR="00000000" w:rsidDel="00000000" w:rsidP="00000000" w:rsidRDefault="00000000" w:rsidRPr="00000000" w14:paraId="0000012D">
      <w:pPr>
        <w:pStyle w:val="Heading1"/>
        <w:spacing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§12 </w:t>
      </w:r>
    </w:p>
    <w:p w:rsidR="00000000" w:rsidDel="00000000" w:rsidP="00000000" w:rsidRDefault="00000000" w:rsidRPr="00000000" w14:paraId="0000012E">
      <w:pPr>
        <w:pStyle w:val="Heading1"/>
        <w:spacing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f08hxgshqw6i" w:id="32"/>
      <w:bookmarkEnd w:id="3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Postanowienia końcowe</w:t>
      </w:r>
    </w:p>
    <w:p w:rsidR="00000000" w:rsidDel="00000000" w:rsidP="00000000" w:rsidRDefault="00000000" w:rsidRPr="00000000" w14:paraId="0000012F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Roczny plan pracy dydaktycznej z określeniem zakresu materiału stanowi załącznik do niniejszego planu opiekuńczo-wychowawczo-edukacyjnego</w:t>
      </w:r>
    </w:p>
    <w:p w:rsidR="00000000" w:rsidDel="00000000" w:rsidP="00000000" w:rsidRDefault="00000000" w:rsidRPr="00000000" w14:paraId="00000131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 opiekuńczo-wychowawczo-edukacyjny został zatwierdzony przez: podmiot prowadzący instytucję opieki nad dziećmi w wieku do lat 3 i zaczyna obowiązywać na mocy rozporządzenia. </w:t>
      </w:r>
    </w:p>
    <w:p w:rsidR="00000000" w:rsidDel="00000000" w:rsidP="00000000" w:rsidRDefault="00000000" w:rsidRPr="00000000" w14:paraId="00000132">
      <w:pPr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zatwierdzenia:</w:t>
      </w:r>
    </w:p>
    <w:p w:rsidR="00000000" w:rsidDel="00000000" w:rsidP="00000000" w:rsidRDefault="00000000" w:rsidRPr="00000000" w14:paraId="00000135">
      <w:pPr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 osoby uprawnionej:</w:t>
      </w:r>
    </w:p>
    <w:p w:rsidR="00000000" w:rsidDel="00000000" w:rsidP="00000000" w:rsidRDefault="00000000" w:rsidRPr="00000000" w14:paraId="00000136">
      <w:pPr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Pieczęć firmowa: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vKCe8WJVdgKuT8oI412pnkkWFw==">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